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5670081B" w:rsidR="000117D8" w:rsidRPr="001C5906" w:rsidRDefault="00756D18" w:rsidP="000117D8">
      <w:pPr>
        <w:jc w:val="center"/>
        <w:rPr>
          <w:rFonts w:ascii="Comic Sans MS" w:hAnsi="Comic Sans MS"/>
          <w:b/>
          <w:bCs/>
          <w:sz w:val="28"/>
          <w:szCs w:val="28"/>
          <w:u w:val="single"/>
        </w:rPr>
      </w:pPr>
      <w:r w:rsidRPr="001C5906">
        <w:rPr>
          <w:rFonts w:ascii="Comic Sans MS" w:hAnsi="Comic Sans MS"/>
          <w:b/>
          <w:bCs/>
          <w:sz w:val="28"/>
          <w:szCs w:val="28"/>
          <w:u w:val="single"/>
        </w:rPr>
        <w:t xml:space="preserve">Remote Learning Timetable </w:t>
      </w:r>
      <w:r w:rsidR="009E0250">
        <w:rPr>
          <w:rFonts w:ascii="Comic Sans MS" w:hAnsi="Comic Sans MS"/>
          <w:b/>
          <w:bCs/>
          <w:sz w:val="28"/>
          <w:szCs w:val="28"/>
          <w:u w:val="single"/>
        </w:rPr>
        <w:t>Year 5</w:t>
      </w:r>
      <w:r w:rsidR="00155651">
        <w:rPr>
          <w:rFonts w:ascii="Comic Sans MS" w:hAnsi="Comic Sans MS"/>
          <w:b/>
          <w:bCs/>
          <w:sz w:val="28"/>
          <w:szCs w:val="28"/>
          <w:u w:val="single"/>
        </w:rPr>
        <w:t xml:space="preserve"> </w:t>
      </w:r>
      <w:r w:rsidR="00155651" w:rsidRPr="00155651">
        <w:rPr>
          <w:rFonts w:ascii="Comic Sans MS" w:hAnsi="Comic Sans MS"/>
          <w:b/>
          <w:bCs/>
          <w:color w:val="FF0000"/>
          <w:sz w:val="28"/>
          <w:szCs w:val="28"/>
          <w:highlight w:val="yellow"/>
          <w:u w:val="single"/>
        </w:rPr>
        <w:t xml:space="preserve">Week Beginning </w:t>
      </w:r>
      <w:r w:rsidR="002A75DA">
        <w:rPr>
          <w:rFonts w:ascii="Comic Sans MS" w:hAnsi="Comic Sans MS"/>
          <w:b/>
          <w:bCs/>
          <w:color w:val="FF0000"/>
          <w:sz w:val="28"/>
          <w:szCs w:val="28"/>
          <w:highlight w:val="yellow"/>
          <w:u w:val="single"/>
        </w:rPr>
        <w:t>23</w:t>
      </w:r>
      <w:r w:rsidR="00155651" w:rsidRPr="00155651">
        <w:rPr>
          <w:rFonts w:ascii="Comic Sans MS" w:hAnsi="Comic Sans MS"/>
          <w:b/>
          <w:bCs/>
          <w:color w:val="FF0000"/>
          <w:sz w:val="28"/>
          <w:szCs w:val="28"/>
          <w:highlight w:val="yellow"/>
          <w:u w:val="single"/>
        </w:rPr>
        <w:t>-02-21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846"/>
        <w:gridCol w:w="2551"/>
        <w:gridCol w:w="2811"/>
        <w:gridCol w:w="24"/>
        <w:gridCol w:w="2835"/>
        <w:gridCol w:w="2552"/>
        <w:gridCol w:w="2835"/>
      </w:tblGrid>
      <w:tr w:rsidR="00717CEE" w:rsidRPr="001C5906" w14:paraId="1BFE4973" w14:textId="77777777" w:rsidTr="003B39D8">
        <w:tc>
          <w:tcPr>
            <w:tcW w:w="846" w:type="dxa"/>
          </w:tcPr>
          <w:p w14:paraId="29025D17" w14:textId="68092BEA" w:rsidR="000117D8" w:rsidRPr="001C5906" w:rsidRDefault="00B445AC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Time</w:t>
            </w:r>
          </w:p>
        </w:tc>
        <w:tc>
          <w:tcPr>
            <w:tcW w:w="2551" w:type="dxa"/>
          </w:tcPr>
          <w:p w14:paraId="5ABA1378" w14:textId="4D8988D1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Monday</w:t>
            </w:r>
            <w:r w:rsidR="002A75DA">
              <w:rPr>
                <w:rFonts w:ascii="Comic Sans MS" w:hAnsi="Comic Sans MS"/>
                <w:sz w:val="20"/>
                <w:szCs w:val="20"/>
              </w:rPr>
              <w:t xml:space="preserve"> </w:t>
            </w:r>
            <w:r w:rsidR="002A75DA" w:rsidRPr="002A75DA">
              <w:rPr>
                <w:rFonts w:ascii="Comic Sans MS" w:hAnsi="Comic Sans MS"/>
                <w:b/>
                <w:color w:val="FF0000"/>
                <w:sz w:val="20"/>
                <w:szCs w:val="20"/>
                <w:highlight w:val="yellow"/>
              </w:rPr>
              <w:t>(INSET)</w:t>
            </w:r>
          </w:p>
        </w:tc>
        <w:tc>
          <w:tcPr>
            <w:tcW w:w="2811" w:type="dxa"/>
          </w:tcPr>
          <w:p w14:paraId="2F89D3D0" w14:textId="5F9569D6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Tuesday</w:t>
            </w:r>
          </w:p>
        </w:tc>
        <w:tc>
          <w:tcPr>
            <w:tcW w:w="2859" w:type="dxa"/>
            <w:gridSpan w:val="2"/>
          </w:tcPr>
          <w:p w14:paraId="558F97A5" w14:textId="020A30CE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Wednesday</w:t>
            </w:r>
          </w:p>
        </w:tc>
        <w:tc>
          <w:tcPr>
            <w:tcW w:w="2552" w:type="dxa"/>
          </w:tcPr>
          <w:p w14:paraId="00B980EB" w14:textId="5BFEFE30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Thursday</w:t>
            </w:r>
          </w:p>
        </w:tc>
        <w:tc>
          <w:tcPr>
            <w:tcW w:w="2835" w:type="dxa"/>
          </w:tcPr>
          <w:p w14:paraId="67936107" w14:textId="606A6FD9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Friday</w:t>
            </w:r>
          </w:p>
        </w:tc>
      </w:tr>
      <w:tr w:rsidR="009F7747" w:rsidRPr="001C5906" w14:paraId="00430BE2" w14:textId="77777777" w:rsidTr="003B39D8">
        <w:tc>
          <w:tcPr>
            <w:tcW w:w="846" w:type="dxa"/>
            <w:shd w:val="clear" w:color="auto" w:fill="D5DCE4" w:themeFill="text2" w:themeFillTint="33"/>
          </w:tcPr>
          <w:p w14:paraId="3A613A81" w14:textId="6DCD81F4" w:rsidR="009F7747" w:rsidRPr="001C5906" w:rsidRDefault="009F7747" w:rsidP="009F7747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9:00</w:t>
            </w:r>
          </w:p>
        </w:tc>
        <w:tc>
          <w:tcPr>
            <w:tcW w:w="13608" w:type="dxa"/>
            <w:gridSpan w:val="6"/>
            <w:shd w:val="clear" w:color="auto" w:fill="D9E2F3" w:themeFill="accent1" w:themeFillTint="33"/>
          </w:tcPr>
          <w:p w14:paraId="18E7C4BE" w14:textId="3B73231D" w:rsidR="009F7747" w:rsidRPr="001C5906" w:rsidRDefault="007522F4" w:rsidP="009F7747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REGISTRATION AND MORNING PRAYER</w:t>
            </w:r>
          </w:p>
          <w:p w14:paraId="6035852D" w14:textId="2D3FAA1A" w:rsidR="009F7747" w:rsidRPr="001C5906" w:rsidRDefault="009F7747" w:rsidP="008144C2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B93096" w:rsidRPr="001C5906" w14:paraId="78364F29" w14:textId="77777777" w:rsidTr="003B39D8">
        <w:trPr>
          <w:trHeight w:val="990"/>
        </w:trPr>
        <w:tc>
          <w:tcPr>
            <w:tcW w:w="846" w:type="dxa"/>
            <w:vMerge w:val="restart"/>
            <w:shd w:val="clear" w:color="auto" w:fill="D5DCE4" w:themeFill="text2" w:themeFillTint="33"/>
          </w:tcPr>
          <w:p w14:paraId="0554820B" w14:textId="216D5C38" w:rsidR="00B93096" w:rsidRPr="001C5906" w:rsidRDefault="00B93096" w:rsidP="000117D8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9:05 – 9:35</w:t>
            </w:r>
          </w:p>
        </w:tc>
        <w:tc>
          <w:tcPr>
            <w:tcW w:w="13608" w:type="dxa"/>
            <w:gridSpan w:val="6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7A1FDC00" w14:textId="47FA3E66" w:rsidR="00B93096" w:rsidRPr="001C5906" w:rsidRDefault="007522F4" w:rsidP="009F7747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GUIDED READING</w:t>
            </w:r>
          </w:p>
          <w:p w14:paraId="2B2C6F8B" w14:textId="6B9F734A" w:rsidR="00B93096" w:rsidRPr="001C5906" w:rsidRDefault="00B93096" w:rsidP="009F7747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609967F7" w14:textId="45FF6BE6" w:rsidR="00B93096" w:rsidRPr="001C5906" w:rsidRDefault="003B39D8" w:rsidP="005C4D7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object w:dxaOrig="1573" w:dyaOrig="816" w14:anchorId="0F4FB52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pt;height:41pt" o:ole="">
                  <v:imagedata r:id="rId11" o:title=""/>
                </v:shape>
                <o:OLEObject Type="Embed" ProgID="Package" ShapeID="_x0000_i1025" DrawAspect="Content" ObjectID="_1674978954" r:id="rId12"/>
              </w:object>
            </w:r>
            <w:r w:rsidR="00BA1383">
              <w:rPr>
                <w:rFonts w:ascii="Comic Sans MS" w:hAnsi="Comic Sans MS"/>
                <w:b/>
                <w:sz w:val="20"/>
                <w:szCs w:val="20"/>
              </w:rPr>
              <w:object w:dxaOrig="3505" w:dyaOrig="816" w14:anchorId="72DB4213">
                <v:shape id="_x0000_i1026" type="#_x0000_t75" style="width:175pt;height:41pt" o:ole="">
                  <v:imagedata r:id="rId13" o:title=""/>
                </v:shape>
                <o:OLEObject Type="Embed" ProgID="Package" ShapeID="_x0000_i1026" DrawAspect="Content" ObjectID="_1674978955" r:id="rId14"/>
              </w:object>
            </w:r>
          </w:p>
        </w:tc>
      </w:tr>
      <w:tr w:rsidR="001C5906" w:rsidRPr="001C5906" w14:paraId="3BE2CE38" w14:textId="77777777" w:rsidTr="003B39D8">
        <w:trPr>
          <w:trHeight w:val="990"/>
        </w:trPr>
        <w:tc>
          <w:tcPr>
            <w:tcW w:w="846" w:type="dxa"/>
            <w:vMerge/>
            <w:shd w:val="clear" w:color="auto" w:fill="D5DCE4" w:themeFill="text2" w:themeFillTint="33"/>
          </w:tcPr>
          <w:p w14:paraId="4E77D8A2" w14:textId="77777777" w:rsidR="001C5906" w:rsidRPr="001C5906" w:rsidRDefault="001C5906" w:rsidP="001C5906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461B8A38" w14:textId="0FD70297" w:rsidR="001C5906" w:rsidRPr="00BA1383" w:rsidRDefault="002A75DA" w:rsidP="001C5906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BA1383">
              <w:rPr>
                <w:rFonts w:ascii="Comic Sans MS" w:hAnsi="Comic Sans MS" w:cstheme="minorHAnsi"/>
                <w:b/>
                <w:sz w:val="20"/>
                <w:szCs w:val="20"/>
              </w:rPr>
              <w:t>INSET</w:t>
            </w:r>
          </w:p>
        </w:tc>
        <w:tc>
          <w:tcPr>
            <w:tcW w:w="2835" w:type="dxa"/>
            <w:gridSpan w:val="2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16FB5256" w14:textId="63472DE4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 w:rsidR="002A75DA">
              <w:rPr>
                <w:rFonts w:ascii="Comic Sans MS" w:hAnsi="Comic Sans MS" w:cstheme="minorHAnsi"/>
                <w:sz w:val="20"/>
                <w:szCs w:val="20"/>
              </w:rPr>
              <w:t>The Wolves of Willoughby Chase</w:t>
            </w:r>
            <w:r w:rsidR="00A9196D">
              <w:rPr>
                <w:rFonts w:ascii="Comic Sans MS" w:hAnsi="Comic Sans MS" w:cstheme="minorHAnsi"/>
                <w:sz w:val="20"/>
                <w:szCs w:val="20"/>
              </w:rPr>
              <w:t xml:space="preserve"> Chapter 1 Vocabulary</w:t>
            </w:r>
          </w:p>
          <w:p w14:paraId="07B46691" w14:textId="38C5EAC0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 w:rsidR="002A75DA">
              <w:rPr>
                <w:rFonts w:ascii="Comic Sans MS" w:hAnsi="Comic Sans MS" w:cstheme="minorHAnsi"/>
                <w:sz w:val="20"/>
                <w:szCs w:val="20"/>
              </w:rPr>
              <w:t xml:space="preserve">Where </w:t>
            </w:r>
            <w:proofErr w:type="gramStart"/>
            <w:r w:rsidR="002A75DA">
              <w:rPr>
                <w:rFonts w:ascii="Comic Sans MS" w:hAnsi="Comic Sans MS" w:cstheme="minorHAnsi"/>
                <w:sz w:val="20"/>
                <w:szCs w:val="20"/>
              </w:rPr>
              <w:t>The</w:t>
            </w:r>
            <w:proofErr w:type="gramEnd"/>
            <w:r w:rsidR="002A75DA">
              <w:rPr>
                <w:rFonts w:ascii="Comic Sans MS" w:hAnsi="Comic Sans MS" w:cstheme="minorHAnsi"/>
                <w:sz w:val="20"/>
                <w:szCs w:val="20"/>
              </w:rPr>
              <w:t xml:space="preserve">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 w:rsidR="002E5B7F">
              <w:rPr>
                <w:rFonts w:ascii="Comic Sans MS" w:hAnsi="Comic Sans MS" w:cstheme="minorHAnsi"/>
                <w:sz w:val="20"/>
                <w:szCs w:val="20"/>
              </w:rPr>
              <w:t>Vocabulary</w:t>
            </w:r>
          </w:p>
          <w:p w14:paraId="1E7D9108" w14:textId="77777777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ERIC Questions</w:t>
            </w:r>
          </w:p>
          <w:p w14:paraId="29926F63" w14:textId="5231AC42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835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2EB5B162" w14:textId="0EB5CEFC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</w:t>
            </w:r>
            <w:r w:rsidR="00A9196D">
              <w:rPr>
                <w:rFonts w:ascii="Comic Sans MS" w:hAnsi="Comic Sans MS" w:cstheme="minorHAnsi"/>
                <w:sz w:val="20"/>
                <w:szCs w:val="20"/>
              </w:rPr>
              <w:t xml:space="preserve"> Chapter 1 Questions</w:t>
            </w:r>
          </w:p>
          <w:p w14:paraId="0B62BE3E" w14:textId="2924DBA2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 xml:space="preserve">Where </w:t>
            </w:r>
            <w:proofErr w:type="gramStart"/>
            <w:r>
              <w:rPr>
                <w:rFonts w:ascii="Comic Sans MS" w:hAnsi="Comic Sans MS" w:cstheme="minorHAnsi"/>
                <w:sz w:val="20"/>
                <w:szCs w:val="20"/>
              </w:rPr>
              <w:t>The</w:t>
            </w:r>
            <w:proofErr w:type="gram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 w:rsidR="002E5B7F">
              <w:rPr>
                <w:rFonts w:ascii="Comic Sans MS" w:hAnsi="Comic Sans MS" w:cstheme="minorHAnsi"/>
                <w:sz w:val="20"/>
                <w:szCs w:val="20"/>
              </w:rPr>
              <w:t>Comprehension</w:t>
            </w:r>
          </w:p>
          <w:p w14:paraId="12F15E37" w14:textId="37354BDA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Vocabulary Focus</w:t>
            </w:r>
          </w:p>
          <w:p w14:paraId="0FDD9823" w14:textId="50B823AB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552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6629087E" w14:textId="2D125F4D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</w:t>
            </w:r>
            <w:r w:rsidR="00A9196D">
              <w:rPr>
                <w:rFonts w:ascii="Comic Sans MS" w:hAnsi="Comic Sans MS" w:cstheme="minorHAnsi"/>
                <w:sz w:val="20"/>
                <w:szCs w:val="20"/>
              </w:rPr>
              <w:t xml:space="preserve"> Chapter 1 Vocabulary</w:t>
            </w:r>
          </w:p>
          <w:p w14:paraId="4F37BDE9" w14:textId="2E4B6EB5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 xml:space="preserve">Where </w:t>
            </w:r>
            <w:proofErr w:type="gramStart"/>
            <w:r>
              <w:rPr>
                <w:rFonts w:ascii="Comic Sans MS" w:hAnsi="Comic Sans MS" w:cstheme="minorHAnsi"/>
                <w:sz w:val="20"/>
                <w:szCs w:val="20"/>
              </w:rPr>
              <w:t>The</w:t>
            </w:r>
            <w:proofErr w:type="gramEnd"/>
            <w:r>
              <w:rPr>
                <w:rFonts w:ascii="Comic Sans MS" w:hAnsi="Comic Sans MS" w:cstheme="minorHAnsi"/>
                <w:sz w:val="20"/>
                <w:szCs w:val="20"/>
              </w:rPr>
              <w:t xml:space="preserve">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 w:rsidR="002E5B7F">
              <w:rPr>
                <w:rFonts w:ascii="Comic Sans MS" w:hAnsi="Comic Sans MS" w:cstheme="minorHAnsi"/>
                <w:sz w:val="20"/>
                <w:szCs w:val="20"/>
              </w:rPr>
              <w:t>Vocabulary</w:t>
            </w:r>
          </w:p>
          <w:p w14:paraId="271F29F0" w14:textId="4461B8EA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ERIC Questions</w:t>
            </w:r>
          </w:p>
          <w:p w14:paraId="6BE3F592" w14:textId="7198A95C" w:rsidR="001C5906" w:rsidRPr="001C5906" w:rsidRDefault="001C5906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835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71FD1BC3" w14:textId="74B755B8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</w:t>
            </w:r>
            <w:r w:rsidR="00A9196D">
              <w:rPr>
                <w:rFonts w:ascii="Comic Sans MS" w:hAnsi="Comic Sans MS" w:cstheme="minorHAnsi"/>
                <w:sz w:val="20"/>
                <w:szCs w:val="20"/>
              </w:rPr>
              <w:t xml:space="preserve"> Chapter 1 Questions</w:t>
            </w:r>
          </w:p>
          <w:p w14:paraId="161F0CD7" w14:textId="1ACC6EE3" w:rsidR="002A75DA" w:rsidRPr="001C5906" w:rsidRDefault="002A75DA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 w:rsidR="002E5B7F">
              <w:rPr>
                <w:rFonts w:ascii="Comic Sans MS" w:hAnsi="Comic Sans MS" w:cstheme="minorHAnsi"/>
                <w:sz w:val="20"/>
                <w:szCs w:val="20"/>
              </w:rPr>
              <w:t>Comprehension</w:t>
            </w:r>
          </w:p>
          <w:p w14:paraId="66BEAC3F" w14:textId="287D8251" w:rsidR="001C5906" w:rsidRPr="001C5906" w:rsidRDefault="001C5906" w:rsidP="005C4D79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AD15D1" w:rsidRPr="001C5906" w14:paraId="6B6C16F9" w14:textId="77777777" w:rsidTr="003B39D8">
        <w:trPr>
          <w:trHeight w:val="848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E818B24" w14:textId="49E6ED48" w:rsidR="00AD15D1" w:rsidRPr="001C5906" w:rsidRDefault="00AD15D1" w:rsidP="009F6C45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9:40 – 10:30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9C6E221" w14:textId="74066FEA" w:rsidR="00AD15D1" w:rsidRPr="001C5906" w:rsidRDefault="00AD15D1" w:rsidP="009F7747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MATHS </w:t>
            </w: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72E58D56" w14:textId="285852C7" w:rsidR="00AD15D1" w:rsidRPr="001C5906" w:rsidRDefault="00BA1383" w:rsidP="00756D18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object w:dxaOrig="2617" w:dyaOrig="816" w14:anchorId="5F6C60A0">
                <v:shape id="_x0000_i1027" type="#_x0000_t75" style="width:131pt;height:41pt" o:ole="">
                  <v:imagedata r:id="rId15" o:title=""/>
                </v:shape>
                <o:OLEObject Type="Embed" ProgID="Package" ShapeID="_x0000_i1027" DrawAspect="Content" ObjectID="_1674978956" r:id="rId16"/>
              </w:object>
            </w:r>
          </w:p>
        </w:tc>
      </w:tr>
      <w:tr w:rsidR="00AD15D1" w:rsidRPr="001C5906" w14:paraId="4975D110" w14:textId="77777777" w:rsidTr="003B39D8">
        <w:trPr>
          <w:trHeight w:val="847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FCA802F" w14:textId="77777777" w:rsidR="00AD15D1" w:rsidRPr="001C5906" w:rsidRDefault="00AD15D1" w:rsidP="003470FA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3131D2" w14:textId="1C34A2DA" w:rsidR="00AD15D1" w:rsidRPr="00BA1383" w:rsidRDefault="002A75DA" w:rsidP="001C5906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BA1383">
              <w:rPr>
                <w:rStyle w:val="Hyperlink"/>
                <w:rFonts w:ascii="Comic Sans MS" w:hAnsi="Comic Sans MS" w:cstheme="minorHAnsi"/>
                <w:b/>
                <w:color w:val="FF0000"/>
                <w:sz w:val="20"/>
                <w:szCs w:val="20"/>
                <w:u w:val="none"/>
              </w:rPr>
              <w:t>INSET</w:t>
            </w:r>
          </w:p>
        </w:tc>
        <w:tc>
          <w:tcPr>
            <w:tcW w:w="2835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042C613" w14:textId="2626871B" w:rsidR="00AD15D1" w:rsidRPr="001C5906" w:rsidRDefault="00756D18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1B629E3" w14:textId="0E15A5CE" w:rsidR="00AD15D1" w:rsidRPr="001C5906" w:rsidRDefault="00756D18" w:rsidP="001C5906">
            <w:pPr>
              <w:rPr>
                <w:rFonts w:ascii="Comic Sans MS" w:hAnsi="Comic Sans MS" w:cstheme="minorHAnsi"/>
                <w:color w:val="FF0000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552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48D002D" w14:textId="00ADE531" w:rsidR="00AD15D1" w:rsidRPr="001C5906" w:rsidRDefault="00756D18" w:rsidP="001C5906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6A455A0" w14:textId="79FCAD7C" w:rsidR="00AD15D1" w:rsidRPr="001C5906" w:rsidRDefault="00756D18" w:rsidP="001C5906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</w:tr>
      <w:tr w:rsidR="00712C71" w:rsidRPr="001C5906" w14:paraId="1439F613" w14:textId="77777777" w:rsidTr="003B39D8"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41269E09" w14:textId="476D486C" w:rsidR="00712C71" w:rsidRPr="001C5906" w:rsidRDefault="00712C71" w:rsidP="000117D8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10:30 -10:45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7279A3D" w14:textId="77777777" w:rsidR="00712C71" w:rsidRDefault="00712C71" w:rsidP="00B445AC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Mrs D’Arcy’s Worship</w:t>
            </w:r>
          </w:p>
          <w:p w14:paraId="15DEEC05" w14:textId="77777777" w:rsidR="00712C71" w:rsidRDefault="00712C71" w:rsidP="00B445AC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2B42E0EC" w14:textId="7928ED94" w:rsidR="002A75DA" w:rsidRPr="001C5906" w:rsidRDefault="002A75DA" w:rsidP="00B445AC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(Tuesday)</w:t>
            </w:r>
          </w:p>
        </w:tc>
        <w:tc>
          <w:tcPr>
            <w:tcW w:w="8222" w:type="dxa"/>
            <w:gridSpan w:val="4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1848AF0" w14:textId="77777777" w:rsidR="00712C71" w:rsidRDefault="00712C71" w:rsidP="00712C71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CLASS WORSHIP/REFLECTION</w:t>
            </w:r>
          </w:p>
          <w:p w14:paraId="725BE03F" w14:textId="7AEDD801" w:rsidR="00712C71" w:rsidRPr="001C5906" w:rsidRDefault="00712C71" w:rsidP="00712C71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8A2B1BB" w14:textId="77777777" w:rsidR="00712C71" w:rsidRDefault="00712C71" w:rsidP="00B445AC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CELEBRATION WORSHIP –WHOLE SCHOOL</w:t>
            </w:r>
            <w:r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</w:p>
          <w:p w14:paraId="0189882E" w14:textId="11D73897" w:rsidR="00712C71" w:rsidRPr="001C5906" w:rsidRDefault="00712C71" w:rsidP="00B445AC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717CEE" w:rsidRPr="001C5906" w14:paraId="0F873F9C" w14:textId="77777777" w:rsidTr="003B39D8">
        <w:tc>
          <w:tcPr>
            <w:tcW w:w="846" w:type="dxa"/>
            <w:tcBorders>
              <w:right w:val="single" w:sz="12" w:space="0" w:color="FF0000"/>
            </w:tcBorders>
            <w:shd w:val="clear" w:color="auto" w:fill="FFC000" w:themeFill="accent4"/>
          </w:tcPr>
          <w:p w14:paraId="144416EA" w14:textId="12778EC4" w:rsidR="009F7747" w:rsidRPr="001C5906" w:rsidRDefault="009F7747" w:rsidP="000117D8">
            <w:pPr>
              <w:rPr>
                <w:rFonts w:ascii="Comic Sans MS" w:hAnsi="Comic Sans MS"/>
                <w:color w:val="538135" w:themeColor="accent6" w:themeShade="BF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10:45 – 11:10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4B45333D" w14:textId="709C1911" w:rsidR="00B445AC" w:rsidRPr="001C5906" w:rsidRDefault="007522F4" w:rsidP="00B445AC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BREAK</w:t>
            </w:r>
          </w:p>
          <w:p w14:paraId="6EFD8940" w14:textId="79117222" w:rsidR="009F7747" w:rsidRPr="001C5906" w:rsidRDefault="009F7747" w:rsidP="000117D8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717CEE" w:rsidRPr="001C5906" w14:paraId="6FA3A355" w14:textId="77777777" w:rsidTr="003B39D8">
        <w:trPr>
          <w:trHeight w:val="1111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931F4F2" w14:textId="76C0CCFF" w:rsidR="00717CEE" w:rsidRPr="001C5906" w:rsidRDefault="00B445AC" w:rsidP="00D523CD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lastRenderedPageBreak/>
              <w:t>11:15 – 12:15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432B1C7" w14:textId="3264D3C5" w:rsidR="00717CEE" w:rsidRPr="001C5906" w:rsidRDefault="007522F4" w:rsidP="009F7747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ENGLISH</w:t>
            </w:r>
            <w:r w:rsidR="00712C71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/ SPELLINGS</w:t>
            </w:r>
          </w:p>
          <w:p w14:paraId="67DAFB74" w14:textId="7D62FBF4" w:rsidR="00717CEE" w:rsidRPr="001C5906" w:rsidRDefault="00717CEE" w:rsidP="009F7747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34B3C544" w14:textId="4A7251B0" w:rsidR="00717CEE" w:rsidRPr="001C5906" w:rsidRDefault="00135678" w:rsidP="00302D7B">
            <w:pPr>
              <w:jc w:val="center"/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object w:dxaOrig="1897" w:dyaOrig="816" w14:anchorId="1EB4A5E1">
                <v:shape id="_x0000_i1032" type="#_x0000_t75" style="width:95pt;height:41pt" o:ole="">
                  <v:imagedata r:id="rId17" o:title=""/>
                </v:shape>
                <o:OLEObject Type="Embed" ProgID="Package" ShapeID="_x0000_i1032" DrawAspect="Content" ObjectID="_1674978957" r:id="rId18"/>
              </w:object>
            </w:r>
          </w:p>
        </w:tc>
      </w:tr>
      <w:tr w:rsidR="00717CEE" w:rsidRPr="001C5906" w14:paraId="0D5B9760" w14:textId="77777777" w:rsidTr="003B39D8">
        <w:trPr>
          <w:trHeight w:val="1473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53D3477" w14:textId="77777777" w:rsidR="00717CEE" w:rsidRPr="001C5906" w:rsidRDefault="00717CEE" w:rsidP="00D523CD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D7AF7A7" w14:textId="48FC039A" w:rsidR="00B445AC" w:rsidRPr="003B39D8" w:rsidRDefault="002A75DA" w:rsidP="00712C71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3B39D8">
              <w:rPr>
                <w:rFonts w:ascii="Comic Sans MS" w:hAnsi="Comic Sans MS" w:cstheme="minorHAnsi"/>
                <w:b/>
                <w:sz w:val="20"/>
                <w:szCs w:val="20"/>
              </w:rPr>
              <w:t>INSET</w:t>
            </w:r>
          </w:p>
        </w:tc>
        <w:tc>
          <w:tcPr>
            <w:tcW w:w="2835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C194EA8" w14:textId="2662DAB6" w:rsidR="00756D18" w:rsidRPr="001C5906" w:rsidRDefault="00135678" w:rsidP="00712C71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>Persuasion – Identify Arguments and Supporting Arguments</w:t>
            </w:r>
          </w:p>
          <w:p w14:paraId="7C3E202B" w14:textId="78D20817" w:rsidR="00717CEE" w:rsidRPr="001C5906" w:rsidRDefault="00756D18" w:rsidP="00712C71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E0E927B" w14:textId="3ED51776" w:rsidR="005C4D79" w:rsidRPr="00511E08" w:rsidRDefault="00135678" w:rsidP="00712C71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Identify and use a range of Conjunctions</w:t>
            </w:r>
          </w:p>
          <w:p w14:paraId="71D7C7CC" w14:textId="02FDCF83" w:rsidR="00717CEE" w:rsidRPr="001C5906" w:rsidRDefault="00B445AC" w:rsidP="00712C71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</w:t>
            </w:r>
            <w:bookmarkStart w:id="0" w:name="_GoBack"/>
            <w:bookmarkEnd w:id="0"/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e Zip File</w:t>
            </w:r>
          </w:p>
        </w:tc>
        <w:tc>
          <w:tcPr>
            <w:tcW w:w="2552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90752B1" w14:textId="2914BCDE" w:rsidR="00756D18" w:rsidRPr="001C5906" w:rsidRDefault="00135678" w:rsidP="00712C71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Use Adverbials to express Opinion</w:t>
            </w:r>
          </w:p>
          <w:p w14:paraId="04355526" w14:textId="42912A60" w:rsidR="00717CEE" w:rsidRPr="001C5906" w:rsidRDefault="00B445AC" w:rsidP="00712C71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2887545" w14:textId="481C57E7" w:rsidR="00756D18" w:rsidRDefault="00135678" w:rsidP="00712C71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Short Write;</w:t>
            </w:r>
          </w:p>
          <w:p w14:paraId="0265208C" w14:textId="7880DAB5" w:rsidR="00135678" w:rsidRDefault="00135678" w:rsidP="00712C71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Exemplify arguments</w:t>
            </w:r>
          </w:p>
          <w:p w14:paraId="0253430D" w14:textId="57E0750C" w:rsidR="00135678" w:rsidRDefault="00135678" w:rsidP="00712C71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Conjunctions</w:t>
            </w:r>
          </w:p>
          <w:p w14:paraId="0972ABE3" w14:textId="7C403CC3" w:rsidR="00135678" w:rsidRPr="001C5906" w:rsidRDefault="00135678" w:rsidP="00712C71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Adverbs of Opinion</w:t>
            </w:r>
          </w:p>
          <w:p w14:paraId="05C107CB" w14:textId="69F02042" w:rsidR="00717CEE" w:rsidRPr="001C5906" w:rsidRDefault="00B445AC" w:rsidP="00712C71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  <w:p w14:paraId="4661A39C" w14:textId="6DA2486A" w:rsidR="00B445AC" w:rsidRPr="001C5906" w:rsidRDefault="00B445AC" w:rsidP="00712C71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717CEE" w:rsidRPr="001C5906" w14:paraId="1DA771FF" w14:textId="77777777" w:rsidTr="003B39D8">
        <w:tc>
          <w:tcPr>
            <w:tcW w:w="846" w:type="dxa"/>
            <w:shd w:val="clear" w:color="auto" w:fill="FFC000" w:themeFill="accent4"/>
          </w:tcPr>
          <w:p w14:paraId="73BDE7B7" w14:textId="06BE0E1F" w:rsidR="009F7747" w:rsidRPr="001C5906" w:rsidRDefault="009F7747" w:rsidP="00712C71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12:15 – 1:</w:t>
            </w:r>
            <w:r w:rsidR="00AC3583" w:rsidRPr="001C5906">
              <w:rPr>
                <w:rFonts w:ascii="Comic Sans MS" w:hAnsi="Comic Sans MS"/>
                <w:b/>
                <w:sz w:val="20"/>
                <w:szCs w:val="20"/>
              </w:rPr>
              <w:t>1</w:t>
            </w:r>
            <w:r w:rsidR="00712C71">
              <w:rPr>
                <w:rFonts w:ascii="Comic Sans MS" w:hAnsi="Comic Sans MS"/>
                <w:b/>
                <w:sz w:val="20"/>
                <w:szCs w:val="20"/>
              </w:rPr>
              <w:t>5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bottom w:val="single" w:sz="12" w:space="0" w:color="FF0000"/>
            </w:tcBorders>
            <w:shd w:val="clear" w:color="auto" w:fill="FFC000" w:themeFill="accent4"/>
          </w:tcPr>
          <w:p w14:paraId="10117938" w14:textId="77777777" w:rsidR="009F7747" w:rsidRPr="001C5906" w:rsidRDefault="009F7747" w:rsidP="009F7747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LUNCH</w:t>
            </w:r>
          </w:p>
          <w:p w14:paraId="256137D3" w14:textId="666D743F" w:rsidR="00AC3583" w:rsidRPr="001C5906" w:rsidRDefault="00AC3583" w:rsidP="009F7747">
            <w:pPr>
              <w:jc w:val="center"/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F6C45" w:rsidRPr="001C5906" w14:paraId="05170649" w14:textId="77777777" w:rsidTr="003B39D8">
        <w:trPr>
          <w:trHeight w:val="54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BCCFD08" w14:textId="0F886C2F" w:rsidR="009F6C45" w:rsidRPr="001C5906" w:rsidRDefault="00AD15D1" w:rsidP="00712C71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1:1</w:t>
            </w:r>
            <w:r w:rsidR="00712C71">
              <w:rPr>
                <w:rFonts w:ascii="Comic Sans MS" w:hAnsi="Comic Sans MS"/>
                <w:b/>
                <w:sz w:val="20"/>
                <w:szCs w:val="20"/>
              </w:rPr>
              <w:t>5</w:t>
            </w:r>
            <w:r w:rsidR="009F6C45" w:rsidRPr="001C5906">
              <w:rPr>
                <w:rFonts w:ascii="Comic Sans MS" w:hAnsi="Comic Sans MS"/>
                <w:b/>
                <w:sz w:val="20"/>
                <w:szCs w:val="20"/>
              </w:rPr>
              <w:t xml:space="preserve"> – 1:30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268398D" w14:textId="0B2C9EFE" w:rsidR="009F6C45" w:rsidRPr="001C5906" w:rsidRDefault="007522F4" w:rsidP="00AF609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REGISTRATION</w:t>
            </w:r>
          </w:p>
          <w:p w14:paraId="2C6722A0" w14:textId="32210EBB" w:rsidR="009F6C45" w:rsidRPr="001C5906" w:rsidRDefault="00756D18" w:rsidP="00AF609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Maths MOT</w:t>
            </w:r>
          </w:p>
          <w:p w14:paraId="1D8AD110" w14:textId="5B39C5DB" w:rsidR="009F6C45" w:rsidRPr="001C5906" w:rsidRDefault="009F6C45" w:rsidP="00AF609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 w:val="restart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69DAAC75" w14:textId="6B3EC318" w:rsidR="009F6C45" w:rsidRPr="001C5906" w:rsidRDefault="009F6C45" w:rsidP="00A11C5E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61CF6043" wp14:editId="37E9B537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363220</wp:posOffset>
                      </wp:positionV>
                      <wp:extent cx="1577340" cy="510540"/>
                      <wp:effectExtent l="0" t="0" r="3810" b="38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510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63DB8493" w:rsidR="009F6C45" w:rsidRPr="00726214" w:rsidRDefault="009F6C45">
                                  <w:pPr>
                                    <w:rPr>
                                      <w:b/>
                                    </w:rPr>
                                  </w:pPr>
                                  <w:r w:rsidRPr="00726214">
                                    <w:rPr>
                                      <w:b/>
                                    </w:rPr>
                                    <w:t>WELL-BEING AFTERNOON</w:t>
                                  </w:r>
                                </w:p>
                                <w:p w14:paraId="7779D773" w14:textId="78D86DBF" w:rsidR="009F6C45" w:rsidRDefault="009F6C45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4.65pt;margin-top:28.6pt;width:124.2pt;height:40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" fillcolor="#ffc000" stroked="f">
                      <v:textbox>
                        <w:txbxContent>
                          <w:p w14:paraId="6EA67421" w14:textId="63DB8493" w:rsidR="009F6C45" w:rsidRPr="00726214" w:rsidRDefault="009F6C45">
                            <w:pPr>
                              <w:rPr>
                                <w:b/>
                              </w:rPr>
                            </w:pPr>
                            <w:r w:rsidRPr="00726214">
                              <w:rPr>
                                <w:b/>
                              </w:rPr>
                              <w:t>WELL-BEING AFTERNOON</w:t>
                            </w:r>
                          </w:p>
                          <w:p w14:paraId="7779D773" w14:textId="78D86DBF" w:rsidR="009F6C45" w:rsidRDefault="009F6C45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712C71" w:rsidRPr="001C5906" w14:paraId="78A6D2B6" w14:textId="77777777" w:rsidTr="003B39D8">
        <w:trPr>
          <w:trHeight w:val="2111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684906E9" w14:textId="1A11A8A3" w:rsidR="00712C71" w:rsidRPr="001C5906" w:rsidRDefault="00712C71" w:rsidP="00660569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1:30 – </w:t>
            </w:r>
            <w:r w:rsidR="00660569">
              <w:rPr>
                <w:rFonts w:ascii="Comic Sans MS" w:hAnsi="Comic Sans MS"/>
                <w:b/>
                <w:sz w:val="20"/>
                <w:szCs w:val="20"/>
              </w:rPr>
              <w:t>1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>:</w:t>
            </w:r>
            <w:r w:rsidR="00660569">
              <w:rPr>
                <w:rFonts w:ascii="Comic Sans MS" w:hAnsi="Comic Sans MS"/>
                <w:b/>
                <w:sz w:val="20"/>
                <w:szCs w:val="20"/>
              </w:rPr>
              <w:t>50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49B01C5" w14:textId="12B7F83C" w:rsidR="00302D7B" w:rsidRPr="001C5906" w:rsidRDefault="003B39D8" w:rsidP="00756D18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INSET</w:t>
            </w:r>
          </w:p>
        </w:tc>
        <w:tc>
          <w:tcPr>
            <w:tcW w:w="2811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877249C" w14:textId="58FF771C" w:rsidR="00D17F5B" w:rsidRDefault="00712C71" w:rsidP="002A75DA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SCIENCE</w:t>
            </w: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:</w:t>
            </w:r>
            <w:r w:rsidR="00D17F5B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  <w:r w:rsidR="002A75DA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Forces – </w:t>
            </w:r>
            <w:r w:rsidR="003B39D8">
              <w:rPr>
                <w:rFonts w:ascii="Comic Sans MS" w:hAnsi="Comic Sans MS" w:cstheme="minorHAnsi"/>
                <w:b/>
                <w:sz w:val="20"/>
                <w:szCs w:val="20"/>
              </w:rPr>
              <w:t>What are Forces?</w:t>
            </w:r>
          </w:p>
          <w:p w14:paraId="3E52ACCD" w14:textId="415FF203" w:rsidR="002A75DA" w:rsidRPr="001C5906" w:rsidRDefault="003B39D8" w:rsidP="002A75DA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object w:dxaOrig="2077" w:dyaOrig="816" w14:anchorId="18D42C5E">
                <v:shape id="_x0000_i1028" type="#_x0000_t75" style="width:104pt;height:41pt" o:ole="">
                  <v:imagedata r:id="rId19" o:title=""/>
                </v:shape>
                <o:OLEObject Type="Embed" ProgID="Package" ShapeID="_x0000_i1028" DrawAspect="Content" ObjectID="_1674978958" r:id="rId20"/>
              </w:object>
            </w:r>
          </w:p>
          <w:p w14:paraId="6F4C0D59" w14:textId="77777777" w:rsidR="00712C71" w:rsidRDefault="00712C71" w:rsidP="00756D18">
            <w:pPr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599FB656" w14:textId="3D59082C" w:rsidR="00302D7B" w:rsidRPr="001C5906" w:rsidRDefault="00302D7B" w:rsidP="00302D7B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</w:p>
        </w:tc>
        <w:tc>
          <w:tcPr>
            <w:tcW w:w="2859" w:type="dxa"/>
            <w:gridSpan w:val="2"/>
            <w:tcBorders>
              <w:left w:val="single" w:sz="12" w:space="0" w:color="FF0000"/>
              <w:right w:val="single" w:sz="12" w:space="0" w:color="FF0000"/>
            </w:tcBorders>
            <w:shd w:val="clear" w:color="auto" w:fill="FFC000"/>
          </w:tcPr>
          <w:p w14:paraId="791F37FF" w14:textId="17F014BF" w:rsidR="00712C71" w:rsidRPr="001C5906" w:rsidRDefault="00712C71" w:rsidP="00983197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PS</w:t>
            </w:r>
            <w:r w:rsidR="00660569">
              <w:rPr>
                <w:rFonts w:ascii="Comic Sans MS" w:hAnsi="Comic Sans MS" w:cstheme="minorHAnsi"/>
                <w:b/>
                <w:sz w:val="20"/>
                <w:szCs w:val="20"/>
              </w:rPr>
              <w:t>H</w:t>
            </w: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CE</w:t>
            </w:r>
            <w:r w:rsidR="00BA1383">
              <w:rPr>
                <w:rFonts w:ascii="Comic Sans MS" w:hAnsi="Comic Sans MS" w:cstheme="minorHAnsi"/>
                <w:b/>
                <w:sz w:val="20"/>
                <w:szCs w:val="20"/>
              </w:rPr>
              <w:object w:dxaOrig="3637" w:dyaOrig="816" w14:anchorId="70589F8D">
                <v:shape id="_x0000_i1029" type="#_x0000_t75" style="width:182pt;height:41pt" o:ole="">
                  <v:imagedata r:id="rId21" o:title=""/>
                </v:shape>
                <o:OLEObject Type="Embed" ProgID="Package" ShapeID="_x0000_i1029" DrawAspect="Content" ObjectID="_1674978959" r:id="rId22"/>
              </w:object>
            </w:r>
          </w:p>
          <w:p w14:paraId="5F22DDED" w14:textId="0E6F0E8D" w:rsidR="00712C71" w:rsidRPr="001C5906" w:rsidRDefault="003B39D8" w:rsidP="0071659F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Art</w:t>
            </w:r>
            <w:r w:rsidR="00BA1383">
              <w:rPr>
                <w:rFonts w:ascii="Comic Sans MS" w:hAnsi="Comic Sans MS" w:cstheme="minorHAnsi"/>
                <w:b/>
                <w:sz w:val="20"/>
                <w:szCs w:val="20"/>
              </w:rPr>
              <w:object w:dxaOrig="2316" w:dyaOrig="816" w14:anchorId="558DEED2">
                <v:shape id="_x0000_i1030" type="#_x0000_t75" style="width:116pt;height:41pt" o:ole="">
                  <v:imagedata r:id="rId23" o:title=""/>
                </v:shape>
                <o:OLEObject Type="Embed" ProgID="Package" ShapeID="_x0000_i1030" DrawAspect="Content" ObjectID="_1674978960" r:id="rId24"/>
              </w:object>
            </w:r>
          </w:p>
        </w:tc>
        <w:tc>
          <w:tcPr>
            <w:tcW w:w="2552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FB54BC4" w14:textId="0FB611CF" w:rsidR="00712C71" w:rsidRPr="001C5906" w:rsidRDefault="00712C71" w:rsidP="00A11C5E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GEOGRAPHY</w:t>
            </w:r>
          </w:p>
          <w:p w14:paraId="636BD386" w14:textId="7061D02C" w:rsidR="00A4284E" w:rsidRPr="00A4284E" w:rsidRDefault="00BA1383" w:rsidP="00756D18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object w:dxaOrig="1873" w:dyaOrig="816" w14:anchorId="737C232A">
                <v:shape id="_x0000_i1031" type="#_x0000_t75" style="width:94pt;height:41pt" o:ole="">
                  <v:imagedata r:id="rId25" o:title=""/>
                </v:shape>
                <o:OLEObject Type="Embed" ProgID="Package" ShapeID="_x0000_i1031" DrawAspect="Content" ObjectID="_1674978961" r:id="rId26"/>
              </w:object>
            </w:r>
          </w:p>
          <w:p w14:paraId="57A8C163" w14:textId="64DBE84E" w:rsidR="00712C71" w:rsidRPr="001C5906" w:rsidRDefault="00660569" w:rsidP="00756D18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000FC936" w14:textId="77777777" w:rsidR="00712C71" w:rsidRPr="001C5906" w:rsidRDefault="00712C71" w:rsidP="00A11C5E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F6C45" w:rsidRPr="001C5906" w14:paraId="071B22C1" w14:textId="77777777" w:rsidTr="003B39D8">
        <w:tc>
          <w:tcPr>
            <w:tcW w:w="846" w:type="dxa"/>
            <w:shd w:val="clear" w:color="auto" w:fill="FFC000" w:themeFill="accent4"/>
          </w:tcPr>
          <w:p w14:paraId="5BA16EB4" w14:textId="0B808317" w:rsidR="009F6C45" w:rsidRPr="001C5906" w:rsidRDefault="00660569" w:rsidP="00660569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1</w:t>
            </w:r>
            <w:r w:rsidR="009F6C45" w:rsidRPr="001C5906">
              <w:rPr>
                <w:rFonts w:ascii="Comic Sans MS" w:hAnsi="Comic Sans MS"/>
                <w:b/>
                <w:sz w:val="20"/>
                <w:szCs w:val="20"/>
              </w:rPr>
              <w:t>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50</w:t>
            </w:r>
            <w:r w:rsidR="009F6C45" w:rsidRPr="001C5906">
              <w:rPr>
                <w:rFonts w:ascii="Comic Sans MS" w:hAnsi="Comic Sans MS"/>
                <w:b/>
                <w:sz w:val="20"/>
                <w:szCs w:val="20"/>
              </w:rPr>
              <w:t xml:space="preserve"> – 2: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35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5F8BB79B" w14:textId="455E493D" w:rsidR="009F6C45" w:rsidRPr="001C5906" w:rsidRDefault="009F6C45" w:rsidP="00AF6099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INDEPENDENT WORK ON AFTERNOON TASK (above)</w:t>
            </w:r>
          </w:p>
          <w:p w14:paraId="670E11FE" w14:textId="09641524" w:rsidR="009F6C45" w:rsidRPr="001C5906" w:rsidRDefault="009F6C45" w:rsidP="00A11C5E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21D5188A" w14:textId="77777777" w:rsidR="009F6C45" w:rsidRPr="001C5906" w:rsidRDefault="009F6C45" w:rsidP="00A11C5E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F6C45" w:rsidRPr="001C5906" w14:paraId="09DEBC95" w14:textId="77777777" w:rsidTr="003B39D8">
        <w:trPr>
          <w:trHeight w:val="61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7FEB1A5" w14:textId="7F4C1244" w:rsidR="009F6C45" w:rsidRPr="001C5906" w:rsidRDefault="009F6C45" w:rsidP="00660569">
            <w:pPr>
              <w:rPr>
                <w:rFonts w:ascii="Comic Sans MS" w:hAnsi="Comic Sans MS"/>
                <w:bCs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2:</w:t>
            </w:r>
            <w:r w:rsidR="00660569">
              <w:rPr>
                <w:rFonts w:ascii="Comic Sans MS" w:hAnsi="Comic Sans MS"/>
                <w:b/>
                <w:sz w:val="20"/>
                <w:szCs w:val="20"/>
              </w:rPr>
              <w:t>3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5 – </w:t>
            </w:r>
            <w:r w:rsidR="00660569">
              <w:rPr>
                <w:rFonts w:ascii="Comic Sans MS" w:hAnsi="Comic Sans MS"/>
                <w:b/>
                <w:sz w:val="20"/>
                <w:szCs w:val="20"/>
              </w:rPr>
              <w:t>2:50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4BC3590" w14:textId="63BD7C7C" w:rsidR="009F6C45" w:rsidRPr="001C5906" w:rsidRDefault="009F6C45" w:rsidP="00AF6099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DEAR and clarification of any misconceptions</w:t>
            </w:r>
          </w:p>
          <w:p w14:paraId="775D7EC7" w14:textId="2CB9DBB0" w:rsidR="009F6C45" w:rsidRPr="001C5906" w:rsidRDefault="009F6C45" w:rsidP="00AF6099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Closing Prayer</w:t>
            </w:r>
          </w:p>
          <w:p w14:paraId="15E6031A" w14:textId="489617D1" w:rsidR="009F6C45" w:rsidRPr="001C5906" w:rsidRDefault="009F6C45" w:rsidP="00AF6099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D0CECE" w:themeFill="background2" w:themeFillShade="E6"/>
          </w:tcPr>
          <w:p w14:paraId="7906830F" w14:textId="401C39E6" w:rsidR="009F6C45" w:rsidRPr="001C5906" w:rsidRDefault="009F6C45" w:rsidP="00AC358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</w:tbl>
    <w:p w14:paraId="1F4A1F9B" w14:textId="77777777" w:rsidR="009F60BE" w:rsidRPr="001C5906" w:rsidRDefault="009F60BE">
      <w:pPr>
        <w:rPr>
          <w:rFonts w:ascii="Comic Sans MS" w:hAnsi="Comic Sans MS"/>
        </w:rPr>
      </w:pPr>
    </w:p>
    <w:sectPr w:rsidR="009F60BE" w:rsidRPr="001C5906" w:rsidSect="00712C71">
      <w:footerReference w:type="default" r:id="rId27"/>
      <w:pgSz w:w="16838" w:h="11906" w:orient="landscape"/>
      <w:pgMar w:top="567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A0158E" w14:textId="77777777" w:rsidR="00726214" w:rsidRDefault="00726214" w:rsidP="00726214">
      <w:pPr>
        <w:spacing w:after="0" w:line="240" w:lineRule="auto"/>
      </w:pPr>
      <w:r>
        <w:separator/>
      </w:r>
    </w:p>
  </w:endnote>
  <w:endnote w:type="continuationSeparator" w:id="0">
    <w:p w14:paraId="1B96D4F7" w14:textId="77777777" w:rsidR="00726214" w:rsidRDefault="00726214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059FAD" w14:textId="1FCA356F" w:rsidR="00357674" w:rsidRPr="00A4284E" w:rsidRDefault="00357674">
    <w:pPr>
      <w:pStyle w:val="Footer"/>
      <w:rPr>
        <w:rFonts w:ascii="Comic Sans MS" w:hAnsi="Comic Sans MS"/>
        <w:b/>
        <w:sz w:val="18"/>
        <w:szCs w:val="28"/>
      </w:rPr>
    </w:pPr>
    <w:r w:rsidRPr="00A4284E">
      <w:rPr>
        <w:rFonts w:ascii="Comic Sans MS" w:hAnsi="Comic Sans MS"/>
        <w:b/>
        <w:sz w:val="18"/>
        <w:szCs w:val="28"/>
      </w:rPr>
      <w:t xml:space="preserve">THERE WILL BE ONE TEAMS MEETING – BEGINNING AT 9:00AM AND ENDING AT </w:t>
    </w:r>
    <w:r w:rsidR="00A4284E" w:rsidRPr="00A4284E">
      <w:rPr>
        <w:rFonts w:ascii="Comic Sans MS" w:hAnsi="Comic Sans MS"/>
        <w:b/>
        <w:sz w:val="18"/>
        <w:szCs w:val="28"/>
      </w:rPr>
      <w:t>2</w:t>
    </w:r>
    <w:r w:rsidRPr="00A4284E">
      <w:rPr>
        <w:rFonts w:ascii="Comic Sans MS" w:hAnsi="Comic Sans MS"/>
        <w:b/>
        <w:sz w:val="18"/>
        <w:szCs w:val="28"/>
      </w:rPr>
      <w:t>:5</w:t>
    </w:r>
    <w:r w:rsidR="00A4284E" w:rsidRPr="00A4284E">
      <w:rPr>
        <w:rFonts w:ascii="Comic Sans MS" w:hAnsi="Comic Sans MS"/>
        <w:b/>
        <w:sz w:val="18"/>
        <w:szCs w:val="28"/>
      </w:rPr>
      <w:t>0</w:t>
    </w:r>
    <w:r w:rsidRPr="00A4284E">
      <w:rPr>
        <w:rFonts w:ascii="Comic Sans MS" w:hAnsi="Comic Sans MS"/>
        <w:b/>
        <w:sz w:val="18"/>
        <w:szCs w:val="28"/>
      </w:rPr>
      <w:t xml:space="preserve">PM. LIVE TEACHING/FEEDBACK WILL BE AVAILABLE THROUGHOUT THAT TIME </w:t>
    </w:r>
    <w:r w:rsidRPr="00A4284E">
      <w:rPr>
        <w:rFonts w:ascii="Comic Sans MS" w:hAnsi="Comic Sans MS"/>
        <w:b/>
        <w:color w:val="FF0000"/>
        <w:sz w:val="18"/>
        <w:szCs w:val="28"/>
      </w:rPr>
      <w:t>EXCEPT</w:t>
    </w:r>
    <w:r w:rsidRPr="00A4284E">
      <w:rPr>
        <w:rFonts w:ascii="Comic Sans MS" w:hAnsi="Comic Sans MS"/>
        <w:b/>
        <w:sz w:val="18"/>
        <w:szCs w:val="28"/>
      </w:rPr>
      <w:t xml:space="preserve"> FOR THE PERIODS HIGHLIGHTED IN GOLD, WHEN THE EXPECTATION IS THAT THE CHILDREN ARE EITHER ON A BREAK OR ARE WORKING INDEPENDENTLY, FOLLOWING THE TEACHING INTRODUCTION, ON THEIR AFTERNOON TASK.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C45CF4" w14:textId="77777777" w:rsidR="00726214" w:rsidRDefault="00726214" w:rsidP="00726214">
      <w:pPr>
        <w:spacing w:after="0" w:line="240" w:lineRule="auto"/>
      </w:pPr>
      <w:r>
        <w:separator/>
      </w:r>
    </w:p>
  </w:footnote>
  <w:footnote w:type="continuationSeparator" w:id="0">
    <w:p w14:paraId="419832D2" w14:textId="77777777" w:rsidR="00726214" w:rsidRDefault="00726214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117D8"/>
    <w:rsid w:val="000720BE"/>
    <w:rsid w:val="000A4096"/>
    <w:rsid w:val="00135678"/>
    <w:rsid w:val="00155651"/>
    <w:rsid w:val="001C5906"/>
    <w:rsid w:val="002550CB"/>
    <w:rsid w:val="002818C6"/>
    <w:rsid w:val="002A75DA"/>
    <w:rsid w:val="002E5B7F"/>
    <w:rsid w:val="00302D7B"/>
    <w:rsid w:val="003470FA"/>
    <w:rsid w:val="00357674"/>
    <w:rsid w:val="003731FD"/>
    <w:rsid w:val="00391FCF"/>
    <w:rsid w:val="003B39D8"/>
    <w:rsid w:val="003D3C1F"/>
    <w:rsid w:val="004A79A8"/>
    <w:rsid w:val="004B4574"/>
    <w:rsid w:val="004D2782"/>
    <w:rsid w:val="00511E08"/>
    <w:rsid w:val="005C4D79"/>
    <w:rsid w:val="00660569"/>
    <w:rsid w:val="006B637A"/>
    <w:rsid w:val="006E0A3C"/>
    <w:rsid w:val="00712C71"/>
    <w:rsid w:val="0071659F"/>
    <w:rsid w:val="00717CEE"/>
    <w:rsid w:val="00726214"/>
    <w:rsid w:val="007522F4"/>
    <w:rsid w:val="00753DD4"/>
    <w:rsid w:val="00756D18"/>
    <w:rsid w:val="00765BA9"/>
    <w:rsid w:val="007730D8"/>
    <w:rsid w:val="007A56E4"/>
    <w:rsid w:val="007B6FAA"/>
    <w:rsid w:val="008144C2"/>
    <w:rsid w:val="00893C79"/>
    <w:rsid w:val="008A320C"/>
    <w:rsid w:val="00954772"/>
    <w:rsid w:val="00983197"/>
    <w:rsid w:val="009E0250"/>
    <w:rsid w:val="009F470C"/>
    <w:rsid w:val="009F60BE"/>
    <w:rsid w:val="009F6C45"/>
    <w:rsid w:val="009F7747"/>
    <w:rsid w:val="00A11C5E"/>
    <w:rsid w:val="00A4284E"/>
    <w:rsid w:val="00A9196D"/>
    <w:rsid w:val="00AC2F3B"/>
    <w:rsid w:val="00AC3583"/>
    <w:rsid w:val="00AD15D1"/>
    <w:rsid w:val="00AF6099"/>
    <w:rsid w:val="00B267D3"/>
    <w:rsid w:val="00B31052"/>
    <w:rsid w:val="00B445AC"/>
    <w:rsid w:val="00B93096"/>
    <w:rsid w:val="00BA1383"/>
    <w:rsid w:val="00BB075C"/>
    <w:rsid w:val="00C45A84"/>
    <w:rsid w:val="00C72A46"/>
    <w:rsid w:val="00C82438"/>
    <w:rsid w:val="00CF7217"/>
    <w:rsid w:val="00D17F5B"/>
    <w:rsid w:val="00D523CD"/>
    <w:rsid w:val="00DA6F81"/>
    <w:rsid w:val="00DE140F"/>
    <w:rsid w:val="00E21196"/>
    <w:rsid w:val="00E56103"/>
    <w:rsid w:val="00EA3FD5"/>
    <w:rsid w:val="00ED2A6B"/>
    <w:rsid w:val="00FD6E9A"/>
    <w:rsid w:val="00FF4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  <w:style w:type="paragraph" w:styleId="BalloonText">
    <w:name w:val="Balloon Text"/>
    <w:basedOn w:val="Normal"/>
    <w:link w:val="BalloonTextChar"/>
    <w:uiPriority w:val="99"/>
    <w:semiHidden/>
    <w:unhideWhenUsed/>
    <w:rsid w:val="009F470C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70C"/>
    <w:rPr>
      <w:rFonts w:ascii="Segoe UI" w:hAnsi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57C7CD9-5E29-4E57-82B5-AD729F923074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43dcf176-8905-4b38-963d-530de8ba5b06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1FB4A849-80DC-45C2-ADDC-6288266A5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</Pages>
  <Words>280</Words>
  <Characters>1599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Mr Hynes</cp:lastModifiedBy>
  <cp:revision>15</cp:revision>
  <cp:lastPrinted>2021-01-26T08:45:00Z</cp:lastPrinted>
  <dcterms:created xsi:type="dcterms:W3CDTF">2021-01-28T17:33:00Z</dcterms:created>
  <dcterms:modified xsi:type="dcterms:W3CDTF">2021-02-16T11:09:00Z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