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CD67" w14:textId="3D396941" w:rsidR="00243CB3" w:rsidRPr="00C75782" w:rsidRDefault="00C75782" w:rsidP="00723A6E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 w:rsidRPr="00C75782">
        <w:rPr>
          <w:rFonts w:ascii="Bookman Old Style" w:hAnsi="Bookman Old Style"/>
          <w:b/>
          <w:sz w:val="24"/>
          <w:szCs w:val="24"/>
          <w:u w:val="single"/>
        </w:rPr>
        <w:t>Year</w:t>
      </w:r>
      <w:r w:rsidR="00FB6B36">
        <w:rPr>
          <w:rFonts w:ascii="Bookman Old Style" w:hAnsi="Bookman Old Style"/>
          <w:b/>
          <w:sz w:val="24"/>
          <w:szCs w:val="24"/>
          <w:u w:val="single"/>
        </w:rPr>
        <w:t xml:space="preserve"> 5</w:t>
      </w:r>
      <w:r w:rsidRPr="00C75782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395C2E" w:rsidRPr="00C75782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FF4344" w:rsidRPr="00C75782">
        <w:rPr>
          <w:rFonts w:ascii="Bookman Old Style" w:hAnsi="Bookman Old Style"/>
          <w:b/>
          <w:sz w:val="24"/>
          <w:szCs w:val="24"/>
          <w:u w:val="single"/>
        </w:rPr>
        <w:t>–</w:t>
      </w:r>
      <w:r w:rsidR="00395C2E" w:rsidRPr="00C75782">
        <w:rPr>
          <w:rFonts w:ascii="Bookman Old Style" w:hAnsi="Bookman Old Style"/>
          <w:b/>
          <w:sz w:val="24"/>
          <w:szCs w:val="24"/>
          <w:u w:val="single"/>
        </w:rPr>
        <w:t xml:space="preserve"> Timetable</w:t>
      </w:r>
      <w:r w:rsidR="00FF4344" w:rsidRPr="00C75782">
        <w:rPr>
          <w:rFonts w:ascii="Bookman Old Style" w:hAnsi="Bookman Old Style"/>
          <w:b/>
          <w:sz w:val="24"/>
          <w:szCs w:val="24"/>
          <w:u w:val="single"/>
        </w:rPr>
        <w:t xml:space="preserve"> (</w:t>
      </w:r>
      <w:r w:rsidR="00565575" w:rsidRPr="00C75782">
        <w:rPr>
          <w:rFonts w:ascii="Bookman Old Style" w:hAnsi="Bookman Old Style"/>
          <w:b/>
          <w:sz w:val="24"/>
          <w:szCs w:val="24"/>
          <w:u w:val="single"/>
        </w:rPr>
        <w:t>W</w:t>
      </w:r>
      <w:r w:rsidR="00B31534">
        <w:rPr>
          <w:rFonts w:ascii="Bookman Old Style" w:hAnsi="Bookman Old Style"/>
          <w:b/>
          <w:sz w:val="24"/>
          <w:szCs w:val="24"/>
          <w:u w:val="single"/>
        </w:rPr>
        <w:t>/</w:t>
      </w:r>
      <w:r w:rsidR="00565575" w:rsidRPr="00C75782">
        <w:rPr>
          <w:rFonts w:ascii="Bookman Old Style" w:hAnsi="Bookman Old Style"/>
          <w:b/>
          <w:sz w:val="24"/>
          <w:szCs w:val="24"/>
          <w:u w:val="single"/>
        </w:rPr>
        <w:t>C</w:t>
      </w:r>
      <w:r w:rsidR="007B3968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476FD0">
        <w:rPr>
          <w:rFonts w:ascii="Bookman Old Style" w:hAnsi="Bookman Old Style"/>
          <w:b/>
          <w:sz w:val="24"/>
          <w:szCs w:val="24"/>
          <w:u w:val="single"/>
        </w:rPr>
        <w:t>08-03-21</w:t>
      </w:r>
      <w:bookmarkStart w:id="0" w:name="_GoBack"/>
      <w:bookmarkEnd w:id="0"/>
      <w:r w:rsidRPr="00C75782">
        <w:rPr>
          <w:rFonts w:ascii="Bookman Old Style" w:hAnsi="Bookman Old Style"/>
          <w:b/>
          <w:sz w:val="24"/>
          <w:szCs w:val="24"/>
          <w:u w:val="single"/>
        </w:rPr>
        <w:t>)</w:t>
      </w:r>
    </w:p>
    <w:p w14:paraId="4FE2AA4D" w14:textId="77777777" w:rsidR="00FF4344" w:rsidRPr="00FF4344" w:rsidRDefault="00FF4344" w:rsidP="00723A6E">
      <w:pPr>
        <w:pStyle w:val="NoSpacing"/>
        <w:rPr>
          <w:rFonts w:ascii="Twinkl" w:hAnsi="Twinkl"/>
          <w:b/>
          <w:sz w:val="16"/>
          <w:u w:val="single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451"/>
        <w:gridCol w:w="805"/>
        <w:gridCol w:w="1307"/>
        <w:gridCol w:w="1276"/>
        <w:gridCol w:w="1267"/>
        <w:gridCol w:w="1690"/>
        <w:gridCol w:w="946"/>
        <w:gridCol w:w="1184"/>
        <w:gridCol w:w="1146"/>
        <w:gridCol w:w="872"/>
        <w:gridCol w:w="727"/>
        <w:gridCol w:w="727"/>
        <w:gridCol w:w="2339"/>
        <w:gridCol w:w="709"/>
      </w:tblGrid>
      <w:tr w:rsidR="00F43615" w:rsidRPr="00001BAE" w14:paraId="3C3B15FC" w14:textId="70ED2BBE" w:rsidTr="005C4249">
        <w:trPr>
          <w:trHeight w:val="830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19ABD764" w14:textId="77777777" w:rsidR="00F43615" w:rsidRPr="00001BAE" w:rsidRDefault="00F43615" w:rsidP="00FA592E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14:paraId="37DE4CDC" w14:textId="77777777" w:rsidR="00F43615" w:rsidRPr="00AA3D96" w:rsidRDefault="00F43615" w:rsidP="00CD417D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28CDD9B0" w14:textId="453C135D" w:rsidR="00F43615" w:rsidRPr="00AA3D96" w:rsidRDefault="00F43615" w:rsidP="00F26465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AA3D96">
              <w:rPr>
                <w:rFonts w:ascii="Bookman Old Style" w:hAnsi="Bookman Old Style"/>
                <w:b/>
                <w:sz w:val="18"/>
              </w:rPr>
              <w:t>8.</w:t>
            </w:r>
            <w:r>
              <w:rPr>
                <w:rFonts w:ascii="Bookman Old Style" w:hAnsi="Bookman Old Style"/>
                <w:b/>
                <w:sz w:val="18"/>
              </w:rPr>
              <w:t>5</w:t>
            </w:r>
            <w:r w:rsidRPr="00AA3D96">
              <w:rPr>
                <w:rFonts w:ascii="Bookman Old Style" w:hAnsi="Bookman Old Style"/>
                <w:b/>
                <w:sz w:val="18"/>
              </w:rPr>
              <w:t>0-8.55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14:paraId="7072CB2D" w14:textId="046817AB" w:rsidR="00F43615" w:rsidRPr="00AA3D96" w:rsidRDefault="00F43615" w:rsidP="00380EDD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AA3D96">
              <w:rPr>
                <w:rFonts w:ascii="Bookman Old Style" w:hAnsi="Bookman Old Style"/>
                <w:b/>
                <w:sz w:val="18"/>
              </w:rPr>
              <w:t>8.55 –9.</w:t>
            </w:r>
            <w:r>
              <w:rPr>
                <w:rFonts w:ascii="Bookman Old Style" w:hAnsi="Bookman Old Style"/>
                <w:b/>
                <w:sz w:val="18"/>
              </w:rPr>
              <w:t>30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CC1F025" w14:textId="3A60E580" w:rsidR="00F43615" w:rsidRPr="00AA3D96" w:rsidRDefault="00F43615" w:rsidP="00380EDD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AA3D96">
              <w:rPr>
                <w:rFonts w:ascii="Bookman Old Style" w:hAnsi="Bookman Old Style"/>
                <w:b/>
                <w:sz w:val="18"/>
              </w:rPr>
              <w:t>9.</w:t>
            </w:r>
            <w:r>
              <w:rPr>
                <w:rFonts w:ascii="Bookman Old Style" w:hAnsi="Bookman Old Style"/>
                <w:b/>
                <w:sz w:val="18"/>
              </w:rPr>
              <w:t>30</w:t>
            </w:r>
            <w:r w:rsidRPr="00AA3D96">
              <w:rPr>
                <w:rFonts w:ascii="Bookman Old Style" w:hAnsi="Bookman Old Style"/>
                <w:b/>
                <w:sz w:val="18"/>
              </w:rPr>
              <w:t xml:space="preserve"> – 10.</w:t>
            </w:r>
            <w:r>
              <w:rPr>
                <w:rFonts w:ascii="Bookman Old Style" w:hAnsi="Bookman Old Style"/>
                <w:b/>
                <w:sz w:val="18"/>
              </w:rPr>
              <w:t>15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0B7291A4" w14:textId="4F9DD0D2" w:rsidR="00F43615" w:rsidRPr="00AA3D96" w:rsidRDefault="00F43615" w:rsidP="00380EDD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AA3D96">
              <w:rPr>
                <w:rFonts w:ascii="Bookman Old Style" w:hAnsi="Bookman Old Style"/>
                <w:b/>
                <w:sz w:val="18"/>
              </w:rPr>
              <w:t>10.1</w:t>
            </w:r>
            <w:r>
              <w:rPr>
                <w:rFonts w:ascii="Bookman Old Style" w:hAnsi="Bookman Old Style"/>
                <w:b/>
                <w:sz w:val="18"/>
              </w:rPr>
              <w:t>5</w:t>
            </w:r>
            <w:r w:rsidRPr="00AA3D96">
              <w:rPr>
                <w:rFonts w:ascii="Bookman Old Style" w:hAnsi="Bookman Old Style"/>
                <w:b/>
                <w:sz w:val="18"/>
              </w:rPr>
              <w:t xml:space="preserve"> – 10.</w:t>
            </w:r>
            <w:r>
              <w:rPr>
                <w:rFonts w:ascii="Bookman Old Style" w:hAnsi="Bookman Old Style"/>
                <w:b/>
                <w:sz w:val="18"/>
              </w:rPr>
              <w:t>30</w:t>
            </w:r>
          </w:p>
        </w:tc>
        <w:tc>
          <w:tcPr>
            <w:tcW w:w="1690" w:type="dxa"/>
            <w:shd w:val="clear" w:color="auto" w:fill="BFBFBF" w:themeFill="background1" w:themeFillShade="BF"/>
            <w:vAlign w:val="center"/>
          </w:tcPr>
          <w:p w14:paraId="17269296" w14:textId="28EFABC7" w:rsidR="00F43615" w:rsidRPr="00AA3D96" w:rsidRDefault="00F43615" w:rsidP="00380EDD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AA3D96">
              <w:rPr>
                <w:rFonts w:ascii="Bookman Old Style" w:hAnsi="Bookman Old Style"/>
                <w:b/>
                <w:sz w:val="18"/>
              </w:rPr>
              <w:t>10.</w:t>
            </w: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AA3D96">
              <w:rPr>
                <w:rFonts w:ascii="Bookman Old Style" w:hAnsi="Bookman Old Style"/>
                <w:b/>
                <w:sz w:val="18"/>
              </w:rPr>
              <w:t>0 – 10.</w:t>
            </w:r>
            <w:r>
              <w:rPr>
                <w:rFonts w:ascii="Bookman Old Style" w:hAnsi="Bookman Old Style"/>
                <w:b/>
                <w:sz w:val="18"/>
              </w:rPr>
              <w:t>45</w:t>
            </w:r>
          </w:p>
        </w:tc>
        <w:tc>
          <w:tcPr>
            <w:tcW w:w="946" w:type="dxa"/>
            <w:shd w:val="clear" w:color="auto" w:fill="BFBFBF" w:themeFill="background1" w:themeFillShade="BF"/>
            <w:vAlign w:val="center"/>
          </w:tcPr>
          <w:p w14:paraId="3DD2417C" w14:textId="557C0E40" w:rsidR="00F43615" w:rsidRPr="00AA3D96" w:rsidRDefault="00F43615" w:rsidP="00380EDD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AA3D96">
              <w:rPr>
                <w:rFonts w:ascii="Bookman Old Style" w:hAnsi="Bookman Old Style"/>
                <w:b/>
                <w:sz w:val="18"/>
              </w:rPr>
              <w:t>10.</w:t>
            </w:r>
            <w:r>
              <w:rPr>
                <w:rFonts w:ascii="Bookman Old Style" w:hAnsi="Bookman Old Style"/>
                <w:b/>
                <w:sz w:val="18"/>
              </w:rPr>
              <w:t>45</w:t>
            </w:r>
            <w:r w:rsidRPr="00AA3D96">
              <w:rPr>
                <w:rFonts w:ascii="Bookman Old Style" w:hAnsi="Bookman Old Style"/>
                <w:b/>
                <w:sz w:val="18"/>
              </w:rPr>
              <w:t xml:space="preserve"> – 1</w:t>
            </w:r>
            <w:r>
              <w:rPr>
                <w:rFonts w:ascii="Bookman Old Style" w:hAnsi="Bookman Old Style"/>
                <w:b/>
                <w:sz w:val="18"/>
              </w:rPr>
              <w:t>1</w:t>
            </w:r>
            <w:r w:rsidRPr="00AA3D96">
              <w:rPr>
                <w:rFonts w:ascii="Bookman Old Style" w:hAnsi="Bookman Old Style"/>
                <w:b/>
                <w:sz w:val="18"/>
              </w:rPr>
              <w:t>.</w:t>
            </w:r>
            <w:r>
              <w:rPr>
                <w:rFonts w:ascii="Bookman Old Style" w:hAnsi="Bookman Old Style"/>
                <w:b/>
                <w:sz w:val="18"/>
              </w:rPr>
              <w:t>00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46270657" w14:textId="553C421E" w:rsidR="00F43615" w:rsidRPr="00AA3D96" w:rsidRDefault="00F43615" w:rsidP="00F43615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AA3D96">
              <w:rPr>
                <w:rFonts w:ascii="Bookman Old Style" w:hAnsi="Bookman Old Style"/>
                <w:b/>
                <w:sz w:val="18"/>
              </w:rPr>
              <w:t>1</w:t>
            </w:r>
            <w:r>
              <w:rPr>
                <w:rFonts w:ascii="Bookman Old Style" w:hAnsi="Bookman Old Style"/>
                <w:b/>
                <w:sz w:val="18"/>
              </w:rPr>
              <w:t>1</w:t>
            </w:r>
            <w:r w:rsidRPr="00AA3D96">
              <w:rPr>
                <w:rFonts w:ascii="Bookman Old Style" w:hAnsi="Bookman Old Style"/>
                <w:b/>
                <w:sz w:val="18"/>
              </w:rPr>
              <w:t>.</w:t>
            </w:r>
            <w:r>
              <w:rPr>
                <w:rFonts w:ascii="Bookman Old Style" w:hAnsi="Bookman Old Style"/>
                <w:b/>
                <w:sz w:val="18"/>
              </w:rPr>
              <w:t>05</w:t>
            </w:r>
            <w:r w:rsidRPr="00AA3D96">
              <w:rPr>
                <w:rFonts w:ascii="Bookman Old Style" w:hAnsi="Bookman Old Style"/>
                <w:b/>
                <w:sz w:val="18"/>
              </w:rPr>
              <w:t xml:space="preserve"> – 11.5</w:t>
            </w:r>
            <w:r>
              <w:rPr>
                <w:rFonts w:ascii="Bookman Old Style" w:hAnsi="Bookman Old Style"/>
                <w:b/>
                <w:sz w:val="18"/>
              </w:rPr>
              <w:t>5</w:t>
            </w: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622B1EB4" w14:textId="37E869E2" w:rsidR="00F43615" w:rsidRPr="00AA3D96" w:rsidRDefault="00F43615" w:rsidP="00F43615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AA3D96">
              <w:rPr>
                <w:rFonts w:ascii="Bookman Old Style" w:hAnsi="Bookman Old Style"/>
                <w:b/>
                <w:sz w:val="18"/>
              </w:rPr>
              <w:t>11.5</w:t>
            </w:r>
            <w:r>
              <w:rPr>
                <w:rFonts w:ascii="Bookman Old Style" w:hAnsi="Bookman Old Style"/>
                <w:b/>
                <w:sz w:val="18"/>
              </w:rPr>
              <w:t>5</w:t>
            </w:r>
            <w:r w:rsidRPr="00AA3D96">
              <w:rPr>
                <w:rFonts w:ascii="Bookman Old Style" w:hAnsi="Bookman Old Style"/>
                <w:b/>
                <w:sz w:val="18"/>
              </w:rPr>
              <w:t>-12.15</w:t>
            </w:r>
          </w:p>
        </w:tc>
        <w:tc>
          <w:tcPr>
            <w:tcW w:w="872" w:type="dxa"/>
            <w:shd w:val="clear" w:color="auto" w:fill="BFBFBF" w:themeFill="background1" w:themeFillShade="BF"/>
            <w:vAlign w:val="center"/>
          </w:tcPr>
          <w:p w14:paraId="2B45DD32" w14:textId="66E5D20C" w:rsidR="00F43615" w:rsidRPr="00AA3D96" w:rsidRDefault="00F43615" w:rsidP="002C45E5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AA3D96">
              <w:rPr>
                <w:rFonts w:ascii="Bookman Old Style" w:hAnsi="Bookman Old Style"/>
                <w:b/>
                <w:sz w:val="18"/>
              </w:rPr>
              <w:t>12.15 – 1.15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14:paraId="3243A008" w14:textId="6BE8E7FC" w:rsidR="00F43615" w:rsidRPr="00AA3D96" w:rsidRDefault="00F43615" w:rsidP="00C35165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AA3D96">
              <w:rPr>
                <w:rFonts w:ascii="Bookman Old Style" w:hAnsi="Bookman Old Style"/>
                <w:b/>
                <w:sz w:val="18"/>
              </w:rPr>
              <w:t>1.15 – 1.20</w:t>
            </w:r>
          </w:p>
        </w:tc>
        <w:tc>
          <w:tcPr>
            <w:tcW w:w="727" w:type="dxa"/>
            <w:shd w:val="clear" w:color="auto" w:fill="BFBFBF" w:themeFill="background1" w:themeFillShade="BF"/>
          </w:tcPr>
          <w:p w14:paraId="0D76C8F9" w14:textId="566821BA" w:rsidR="00F43615" w:rsidRPr="00AA3D96" w:rsidRDefault="00F43615" w:rsidP="00CF77F6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AA3D96">
              <w:rPr>
                <w:rFonts w:ascii="Bookman Old Style" w:hAnsi="Bookman Old Style"/>
                <w:b/>
                <w:sz w:val="18"/>
              </w:rPr>
              <w:t>1.20 – 1.</w:t>
            </w:r>
            <w:r>
              <w:rPr>
                <w:rFonts w:ascii="Bookman Old Style" w:hAnsi="Bookman Old Style"/>
                <w:b/>
                <w:sz w:val="18"/>
              </w:rPr>
              <w:t>40</w:t>
            </w:r>
          </w:p>
        </w:tc>
        <w:tc>
          <w:tcPr>
            <w:tcW w:w="2339" w:type="dxa"/>
            <w:shd w:val="clear" w:color="auto" w:fill="BFBFBF" w:themeFill="background1" w:themeFillShade="BF"/>
            <w:vAlign w:val="center"/>
          </w:tcPr>
          <w:p w14:paraId="70632303" w14:textId="77777777" w:rsidR="00F43615" w:rsidRPr="00AA3D96" w:rsidRDefault="00F43615" w:rsidP="00CF77F6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AA3D96">
              <w:rPr>
                <w:rFonts w:ascii="Bookman Old Style" w:hAnsi="Bookman Old Style"/>
                <w:b/>
                <w:sz w:val="18"/>
              </w:rPr>
              <w:t>1.</w:t>
            </w:r>
            <w:r>
              <w:rPr>
                <w:rFonts w:ascii="Bookman Old Style" w:hAnsi="Bookman Old Style"/>
                <w:b/>
                <w:sz w:val="18"/>
              </w:rPr>
              <w:t>40</w:t>
            </w:r>
            <w:r w:rsidRPr="00AA3D96">
              <w:rPr>
                <w:rFonts w:ascii="Bookman Old Style" w:hAnsi="Bookman Old Style"/>
                <w:b/>
                <w:sz w:val="18"/>
              </w:rPr>
              <w:t>-2.20</w:t>
            </w:r>
          </w:p>
          <w:p w14:paraId="40D953C1" w14:textId="777220D9" w:rsidR="00F43615" w:rsidRPr="00AA3D96" w:rsidRDefault="00F43615" w:rsidP="00524884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AA3D96">
              <w:rPr>
                <w:rFonts w:ascii="Bookman Old Style" w:hAnsi="Bookman Old Style"/>
                <w:b/>
                <w:sz w:val="18"/>
              </w:rPr>
              <w:t>2.20-2.50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38FAA40" w14:textId="77777777" w:rsidR="00F43615" w:rsidRPr="00AA3D96" w:rsidRDefault="00F43615" w:rsidP="00524884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55B411DB" w14:textId="14ACDE38" w:rsidR="00F43615" w:rsidRPr="00AA3D96" w:rsidRDefault="00F43615" w:rsidP="002C45E5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</w:rPr>
            </w:pPr>
            <w:r w:rsidRPr="00AA3D96">
              <w:rPr>
                <w:rFonts w:ascii="Bookman Old Style" w:hAnsi="Bookman Old Style"/>
                <w:b/>
                <w:sz w:val="18"/>
              </w:rPr>
              <w:t>2.50 – 3.00</w:t>
            </w:r>
          </w:p>
        </w:tc>
      </w:tr>
      <w:tr w:rsidR="00F43615" w:rsidRPr="00001BAE" w14:paraId="139A2459" w14:textId="781DE5E2" w:rsidTr="005C4249">
        <w:trPr>
          <w:cantSplit/>
          <w:trHeight w:val="1184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41C737B8" w14:textId="77777777" w:rsidR="00F43615" w:rsidRPr="00001BAE" w:rsidRDefault="00F43615" w:rsidP="00123593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M</w:t>
            </w:r>
          </w:p>
        </w:tc>
        <w:tc>
          <w:tcPr>
            <w:tcW w:w="805" w:type="dxa"/>
            <w:vMerge w:val="restart"/>
            <w:textDirection w:val="tbRl"/>
          </w:tcPr>
          <w:p w14:paraId="349ADB21" w14:textId="7C46A5E0" w:rsidR="00F43615" w:rsidRPr="00001BAE" w:rsidRDefault="00F43615" w:rsidP="002C45E5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REGISTRATION / OPENING PRAYER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2B15926" w14:textId="7C250E19" w:rsidR="00F43615" w:rsidRPr="008A55D8" w:rsidRDefault="00F43615" w:rsidP="00123593">
            <w:pPr>
              <w:pStyle w:val="NoSpacing"/>
              <w:jc w:val="center"/>
              <w:rPr>
                <w:rFonts w:ascii="Bookman Old Style" w:hAnsi="Bookman Old Style"/>
                <w:sz w:val="20"/>
              </w:rPr>
            </w:pPr>
            <w:r w:rsidRPr="008A55D8">
              <w:rPr>
                <w:rFonts w:ascii="Bookman Old Style" w:hAnsi="Bookman Old Style"/>
                <w:sz w:val="20"/>
              </w:rPr>
              <w:t>Guided Reading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D32AE" w14:textId="51CAE264" w:rsidR="00F43615" w:rsidRPr="00001BAE" w:rsidRDefault="00F43615" w:rsidP="00123593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Maths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EA07D9D" w14:textId="77777777" w:rsidR="00F43615" w:rsidRPr="00001BAE" w:rsidRDefault="00F43615" w:rsidP="00380EDD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Spelling/</w:t>
            </w:r>
          </w:p>
          <w:p w14:paraId="7DFFC899" w14:textId="77777777" w:rsidR="00F43615" w:rsidRPr="00001BAE" w:rsidRDefault="00F43615" w:rsidP="00380EDD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Grammar</w:t>
            </w:r>
          </w:p>
          <w:p w14:paraId="42E767C3" w14:textId="5CEA71EC" w:rsidR="00F43615" w:rsidRPr="00001BAE" w:rsidRDefault="00F43615" w:rsidP="0012359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90" w:type="dxa"/>
            <w:shd w:val="clear" w:color="auto" w:fill="7030A0"/>
            <w:vAlign w:val="center"/>
          </w:tcPr>
          <w:p w14:paraId="735E27FB" w14:textId="0D9C1430" w:rsidR="00F43615" w:rsidRPr="00001BAE" w:rsidRDefault="00F43615" w:rsidP="008A55D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 xml:space="preserve">Whole </w:t>
            </w:r>
            <w:r>
              <w:rPr>
                <w:rFonts w:ascii="Bookman Old Style" w:hAnsi="Bookman Old Style"/>
              </w:rPr>
              <w:t>S</w:t>
            </w:r>
            <w:r w:rsidRPr="00001BAE">
              <w:rPr>
                <w:rFonts w:ascii="Bookman Old Style" w:hAnsi="Bookman Old Style"/>
              </w:rPr>
              <w:t xml:space="preserve">chool </w:t>
            </w:r>
            <w:r>
              <w:rPr>
                <w:rFonts w:ascii="Bookman Old Style" w:hAnsi="Bookman Old Style"/>
              </w:rPr>
              <w:t>W</w:t>
            </w:r>
            <w:r w:rsidRPr="00001BAE">
              <w:rPr>
                <w:rFonts w:ascii="Bookman Old Style" w:hAnsi="Bookman Old Style"/>
              </w:rPr>
              <w:t>orship</w:t>
            </w:r>
          </w:p>
        </w:tc>
        <w:tc>
          <w:tcPr>
            <w:tcW w:w="946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14:paraId="7E30C23D" w14:textId="77777777" w:rsidR="00F43615" w:rsidRPr="00001BAE" w:rsidRDefault="00F43615" w:rsidP="00123593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Break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14:paraId="2F989A51" w14:textId="4B353E80" w:rsidR="00F43615" w:rsidRPr="00001BAE" w:rsidRDefault="00F43615" w:rsidP="00123593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C64EE85" w14:textId="3A400156" w:rsidR="00F43615" w:rsidRPr="00001BAE" w:rsidRDefault="00F43615" w:rsidP="00F047B9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DEAR</w:t>
            </w:r>
          </w:p>
        </w:tc>
        <w:tc>
          <w:tcPr>
            <w:tcW w:w="87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14:paraId="171F16AC" w14:textId="4BA8DA67" w:rsidR="00F43615" w:rsidRPr="00001BAE" w:rsidRDefault="00F43615" w:rsidP="00123593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Lunch</w:t>
            </w:r>
          </w:p>
        </w:tc>
        <w:tc>
          <w:tcPr>
            <w:tcW w:w="727" w:type="dxa"/>
            <w:vMerge w:val="restart"/>
            <w:textDirection w:val="tbRl"/>
            <w:vAlign w:val="center"/>
          </w:tcPr>
          <w:p w14:paraId="1EB57A5C" w14:textId="44010DFE" w:rsidR="00F43615" w:rsidRPr="00001BAE" w:rsidRDefault="00F43615" w:rsidP="00C35165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REGISTER </w:t>
            </w:r>
          </w:p>
        </w:tc>
        <w:tc>
          <w:tcPr>
            <w:tcW w:w="727" w:type="dxa"/>
            <w:shd w:val="clear" w:color="auto" w:fill="FFFFFF" w:themeFill="background1"/>
            <w:textDirection w:val="tbRl"/>
          </w:tcPr>
          <w:p w14:paraId="67D0ADDD" w14:textId="0559A9EB" w:rsidR="00F43615" w:rsidRDefault="00F43615" w:rsidP="002C45E5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MOT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03379787" w14:textId="681ABA2C" w:rsidR="00F43615" w:rsidRPr="00001BAE" w:rsidRDefault="00476FD0" w:rsidP="00001BAE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SCARF / </w:t>
            </w:r>
            <w:r w:rsidR="00F43615">
              <w:rPr>
                <w:rFonts w:ascii="Bookman Old Style" w:hAnsi="Bookman Old Style"/>
              </w:rPr>
              <w:t>RE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tbRl"/>
          </w:tcPr>
          <w:p w14:paraId="2E08FB73" w14:textId="6B8C38EC" w:rsidR="00F43615" w:rsidRDefault="00F43615" w:rsidP="002C45E5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LETTERS / HOME TIME / CLOSING PRAYER</w:t>
            </w:r>
          </w:p>
        </w:tc>
      </w:tr>
      <w:tr w:rsidR="00F43615" w:rsidRPr="00001BAE" w14:paraId="041D0196" w14:textId="29A3376E" w:rsidTr="005C4249">
        <w:trPr>
          <w:cantSplit/>
          <w:trHeight w:val="1203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1B711FC0" w14:textId="77777777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T</w:t>
            </w:r>
          </w:p>
        </w:tc>
        <w:tc>
          <w:tcPr>
            <w:tcW w:w="805" w:type="dxa"/>
            <w:vMerge/>
          </w:tcPr>
          <w:p w14:paraId="1ACB0B89" w14:textId="77777777" w:rsidR="00F43615" w:rsidRPr="00001BAE" w:rsidRDefault="00F43615" w:rsidP="007B3968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DDBC088" w14:textId="33D5592E" w:rsidR="00F43615" w:rsidRPr="008A55D8" w:rsidRDefault="00F43615" w:rsidP="007B3968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20"/>
              </w:rPr>
            </w:pPr>
            <w:r w:rsidRPr="008A55D8">
              <w:rPr>
                <w:rFonts w:ascii="Bookman Old Style" w:hAnsi="Bookman Old Style"/>
                <w:sz w:val="20"/>
              </w:rPr>
              <w:t>Guided Reading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F5CC75" w14:textId="29726122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Maths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0B347EA" w14:textId="77777777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Spelling/</w:t>
            </w:r>
          </w:p>
          <w:p w14:paraId="38DAC4AF" w14:textId="77777777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Grammar</w:t>
            </w:r>
          </w:p>
          <w:p w14:paraId="65DE7FB4" w14:textId="330A3B98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90" w:type="dxa"/>
            <w:shd w:val="clear" w:color="auto" w:fill="7030A0"/>
            <w:vAlign w:val="center"/>
          </w:tcPr>
          <w:p w14:paraId="03B17AD3" w14:textId="7C9FB52A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 xml:space="preserve">Teacher </w:t>
            </w:r>
            <w:r>
              <w:rPr>
                <w:rFonts w:ascii="Bookman Old Style" w:hAnsi="Bookman Old Style"/>
              </w:rPr>
              <w:t>L</w:t>
            </w:r>
            <w:r w:rsidRPr="00001BAE">
              <w:rPr>
                <w:rFonts w:ascii="Bookman Old Style" w:hAnsi="Bookman Old Style"/>
              </w:rPr>
              <w:t xml:space="preserve">ed </w:t>
            </w:r>
            <w:r>
              <w:rPr>
                <w:rFonts w:ascii="Bookman Old Style" w:hAnsi="Bookman Old Style"/>
              </w:rPr>
              <w:t>W</w:t>
            </w:r>
            <w:r w:rsidRPr="00001BAE">
              <w:rPr>
                <w:rFonts w:ascii="Bookman Old Style" w:hAnsi="Bookman Old Style"/>
              </w:rPr>
              <w:t>orship</w:t>
            </w:r>
            <w:r>
              <w:rPr>
                <w:rFonts w:ascii="Bookman Old Style" w:hAnsi="Bookman Old Style"/>
              </w:rPr>
              <w:t xml:space="preserve"> / Reflection</w:t>
            </w:r>
          </w:p>
        </w:tc>
        <w:tc>
          <w:tcPr>
            <w:tcW w:w="946" w:type="dxa"/>
            <w:vMerge/>
            <w:shd w:val="clear" w:color="auto" w:fill="BFBFBF" w:themeFill="background1" w:themeFillShade="BF"/>
            <w:vAlign w:val="center"/>
          </w:tcPr>
          <w:p w14:paraId="4AC1ADB8" w14:textId="77777777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14:paraId="31E487B8" w14:textId="20885BA2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</w:t>
            </w: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14:paraId="3ADEB9CA" w14:textId="0771DF38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DEAR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0D8A5234" w14:textId="45A680EC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vMerge/>
            <w:vAlign w:val="center"/>
          </w:tcPr>
          <w:p w14:paraId="0E805AE1" w14:textId="77777777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shd w:val="clear" w:color="auto" w:fill="FFFFFF" w:themeFill="background1"/>
            <w:textDirection w:val="tbRl"/>
          </w:tcPr>
          <w:p w14:paraId="78489F2A" w14:textId="559201D9" w:rsidR="00F43615" w:rsidRDefault="00F43615" w:rsidP="007B3968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MOT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280CEFAD" w14:textId="6611896A" w:rsidR="00F43615" w:rsidRPr="00001BAE" w:rsidRDefault="00476FD0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SCARF / </w:t>
            </w:r>
            <w:r w:rsidR="00F43615">
              <w:rPr>
                <w:rFonts w:ascii="Bookman Old Style" w:hAnsi="Bookman Old Style"/>
              </w:rPr>
              <w:t>SCIENCE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14:paraId="759249D4" w14:textId="77777777" w:rsidR="00F43615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F43615" w:rsidRPr="00001BAE" w14:paraId="538E3461" w14:textId="0827462D" w:rsidTr="005C4249">
        <w:trPr>
          <w:cantSplit/>
          <w:trHeight w:val="1406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67D289EB" w14:textId="77777777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W</w:t>
            </w:r>
          </w:p>
        </w:tc>
        <w:tc>
          <w:tcPr>
            <w:tcW w:w="805" w:type="dxa"/>
            <w:vMerge/>
          </w:tcPr>
          <w:p w14:paraId="0C7ABD49" w14:textId="77777777" w:rsidR="00F43615" w:rsidRPr="00001BAE" w:rsidRDefault="00F43615" w:rsidP="007B3968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301DF94" w14:textId="7A8647BB" w:rsidR="00F43615" w:rsidRPr="008A55D8" w:rsidRDefault="00F43615" w:rsidP="007B3968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20"/>
              </w:rPr>
            </w:pPr>
            <w:r w:rsidRPr="008A55D8">
              <w:rPr>
                <w:rFonts w:ascii="Bookman Old Style" w:hAnsi="Bookman Old Style"/>
                <w:sz w:val="20"/>
              </w:rPr>
              <w:t>Guided Reading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55C400" w14:textId="373B7D6D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Maths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750BE0A" w14:textId="77777777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Spelling/</w:t>
            </w:r>
          </w:p>
          <w:p w14:paraId="1F97720E" w14:textId="77777777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Grammar</w:t>
            </w:r>
          </w:p>
          <w:p w14:paraId="2AC5660E" w14:textId="5FA942B8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90" w:type="dxa"/>
            <w:shd w:val="clear" w:color="auto" w:fill="7030A0"/>
            <w:vAlign w:val="center"/>
          </w:tcPr>
          <w:p w14:paraId="104D13E9" w14:textId="13D42C7B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 xml:space="preserve">Teacher </w:t>
            </w:r>
            <w:r>
              <w:rPr>
                <w:rFonts w:ascii="Bookman Old Style" w:hAnsi="Bookman Old Style"/>
              </w:rPr>
              <w:t>L</w:t>
            </w:r>
            <w:r w:rsidRPr="00001BAE">
              <w:rPr>
                <w:rFonts w:ascii="Bookman Old Style" w:hAnsi="Bookman Old Style"/>
              </w:rPr>
              <w:t xml:space="preserve">ed </w:t>
            </w:r>
            <w:r>
              <w:rPr>
                <w:rFonts w:ascii="Bookman Old Style" w:hAnsi="Bookman Old Style"/>
              </w:rPr>
              <w:t>W</w:t>
            </w:r>
            <w:r w:rsidRPr="00001BAE">
              <w:rPr>
                <w:rFonts w:ascii="Bookman Old Style" w:hAnsi="Bookman Old Style"/>
              </w:rPr>
              <w:t>orship</w:t>
            </w:r>
            <w:r>
              <w:rPr>
                <w:rFonts w:ascii="Bookman Old Style" w:hAnsi="Bookman Old Style"/>
              </w:rPr>
              <w:t xml:space="preserve"> / Reflection</w:t>
            </w:r>
          </w:p>
        </w:tc>
        <w:tc>
          <w:tcPr>
            <w:tcW w:w="946" w:type="dxa"/>
            <w:vMerge/>
            <w:shd w:val="clear" w:color="auto" w:fill="BFBFBF" w:themeFill="background1" w:themeFillShade="BF"/>
            <w:vAlign w:val="center"/>
          </w:tcPr>
          <w:p w14:paraId="7801984C" w14:textId="77777777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14:paraId="703CA6D3" w14:textId="0A2ECDC5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1D8D95F" w14:textId="638F8404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DEAR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571800EE" w14:textId="196CF9AD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vMerge/>
            <w:vAlign w:val="center"/>
          </w:tcPr>
          <w:p w14:paraId="4EE8881F" w14:textId="77777777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shd w:val="clear" w:color="auto" w:fill="FFFFFF" w:themeFill="background1"/>
            <w:textDirection w:val="tbRl"/>
          </w:tcPr>
          <w:p w14:paraId="7D48DB02" w14:textId="5CF63065" w:rsidR="00F43615" w:rsidRDefault="00F43615" w:rsidP="007B3968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MOT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1E331A5" w14:textId="77777777" w:rsidR="00F43615" w:rsidRDefault="00F43615" w:rsidP="00F43615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PPA</w:t>
            </w:r>
          </w:p>
          <w:p w14:paraId="72882E1F" w14:textId="294AF846" w:rsidR="00F43615" w:rsidRPr="00001BAE" w:rsidRDefault="00F43615" w:rsidP="00F43615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SCARF / ART</w:t>
            </w:r>
          </w:p>
        </w:tc>
        <w:tc>
          <w:tcPr>
            <w:tcW w:w="709" w:type="dxa"/>
            <w:vMerge/>
          </w:tcPr>
          <w:p w14:paraId="65BBDF12" w14:textId="77777777" w:rsidR="00F43615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F43615" w:rsidRPr="00001BAE" w14:paraId="2CEA14AD" w14:textId="7369B49D" w:rsidTr="005C4249">
        <w:trPr>
          <w:cantSplit/>
          <w:trHeight w:val="1260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4B943E6E" w14:textId="4C4DA1E2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</w:t>
            </w:r>
          </w:p>
        </w:tc>
        <w:tc>
          <w:tcPr>
            <w:tcW w:w="805" w:type="dxa"/>
            <w:vMerge/>
          </w:tcPr>
          <w:p w14:paraId="5FE8BB11" w14:textId="77777777" w:rsidR="00F43615" w:rsidRDefault="00F43615" w:rsidP="007B3968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12BDE5A" w14:textId="6A8C5B36" w:rsidR="00F43615" w:rsidRPr="008A55D8" w:rsidRDefault="00F43615" w:rsidP="007B3968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20"/>
              </w:rPr>
            </w:pPr>
            <w:r w:rsidRPr="008A55D8">
              <w:rPr>
                <w:rFonts w:ascii="Bookman Old Style" w:hAnsi="Bookman Old Style"/>
                <w:sz w:val="20"/>
              </w:rPr>
              <w:t>Guided Reading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FDD4BF" w14:textId="0A12D992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Maths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FFF568F" w14:textId="77777777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Spelling/</w:t>
            </w:r>
          </w:p>
          <w:p w14:paraId="51A86CC3" w14:textId="77777777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Grammar</w:t>
            </w:r>
          </w:p>
          <w:p w14:paraId="56D78A1D" w14:textId="77777777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90" w:type="dxa"/>
            <w:shd w:val="clear" w:color="auto" w:fill="7030A0"/>
            <w:vAlign w:val="center"/>
          </w:tcPr>
          <w:p w14:paraId="25DA5580" w14:textId="5E9472F3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 xml:space="preserve">Teacher </w:t>
            </w:r>
            <w:r>
              <w:rPr>
                <w:rFonts w:ascii="Bookman Old Style" w:hAnsi="Bookman Old Style"/>
              </w:rPr>
              <w:t>L</w:t>
            </w:r>
            <w:r w:rsidRPr="00001BAE">
              <w:rPr>
                <w:rFonts w:ascii="Bookman Old Style" w:hAnsi="Bookman Old Style"/>
              </w:rPr>
              <w:t xml:space="preserve">ed </w:t>
            </w:r>
            <w:r>
              <w:rPr>
                <w:rFonts w:ascii="Bookman Old Style" w:hAnsi="Bookman Old Style"/>
              </w:rPr>
              <w:t>W</w:t>
            </w:r>
            <w:r w:rsidRPr="00001BAE">
              <w:rPr>
                <w:rFonts w:ascii="Bookman Old Style" w:hAnsi="Bookman Old Style"/>
              </w:rPr>
              <w:t>orship</w:t>
            </w:r>
            <w:r>
              <w:rPr>
                <w:rFonts w:ascii="Bookman Old Style" w:hAnsi="Bookman Old Style"/>
              </w:rPr>
              <w:t xml:space="preserve"> / Reflection</w:t>
            </w:r>
          </w:p>
        </w:tc>
        <w:tc>
          <w:tcPr>
            <w:tcW w:w="946" w:type="dxa"/>
            <w:vMerge/>
            <w:shd w:val="clear" w:color="auto" w:fill="BFBFBF" w:themeFill="background1" w:themeFillShade="BF"/>
            <w:vAlign w:val="center"/>
          </w:tcPr>
          <w:p w14:paraId="440ED69B" w14:textId="77777777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14:paraId="084BE09D" w14:textId="5C6D3B55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1F49484" w14:textId="66897CD5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DEAR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7EF26F9B" w14:textId="77777777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vMerge/>
            <w:vAlign w:val="center"/>
          </w:tcPr>
          <w:p w14:paraId="35B07D7A" w14:textId="77777777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shd w:val="clear" w:color="auto" w:fill="FFFFFF" w:themeFill="background1"/>
            <w:textDirection w:val="tbRl"/>
          </w:tcPr>
          <w:p w14:paraId="742A76E6" w14:textId="736659CD" w:rsidR="00F43615" w:rsidRDefault="00F43615" w:rsidP="007B3968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MOT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58DA41F" w14:textId="77777777" w:rsidR="00476FD0" w:rsidRDefault="00476FD0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SCARF / </w:t>
            </w:r>
          </w:p>
          <w:p w14:paraId="6BB1DB14" w14:textId="46EBF7C9" w:rsidR="00F43615" w:rsidRPr="00F43615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F43615">
              <w:rPr>
                <w:rFonts w:ascii="Bookman Old Style" w:hAnsi="Bookman Old Style"/>
              </w:rPr>
              <w:t>TOPIC</w:t>
            </w:r>
          </w:p>
          <w:p w14:paraId="4ECA8803" w14:textId="24BEFD04" w:rsidR="00F43615" w:rsidRPr="00F43615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F43615">
              <w:rPr>
                <w:rFonts w:ascii="Bookman Old Style" w:hAnsi="Bookman Old Style"/>
              </w:rPr>
              <w:t>GEOGRAPHY</w:t>
            </w:r>
          </w:p>
        </w:tc>
        <w:tc>
          <w:tcPr>
            <w:tcW w:w="709" w:type="dxa"/>
            <w:vMerge/>
          </w:tcPr>
          <w:p w14:paraId="3942EDA3" w14:textId="77777777" w:rsidR="00F43615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F43615" w:rsidRPr="00001BAE" w14:paraId="29B9C17F" w14:textId="57A350C4" w:rsidTr="005C4249">
        <w:trPr>
          <w:cantSplit/>
          <w:trHeight w:val="1256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117C5085" w14:textId="5BBE8E95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</w:t>
            </w:r>
          </w:p>
        </w:tc>
        <w:tc>
          <w:tcPr>
            <w:tcW w:w="805" w:type="dxa"/>
            <w:vMerge/>
          </w:tcPr>
          <w:p w14:paraId="62B7D0E4" w14:textId="77777777" w:rsidR="00F43615" w:rsidRPr="00001BAE" w:rsidRDefault="00F43615" w:rsidP="007B3968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929CBA4" w14:textId="7E5D7754" w:rsidR="00F43615" w:rsidRPr="008A55D8" w:rsidRDefault="00F43615" w:rsidP="007B3968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20"/>
              </w:rPr>
            </w:pPr>
            <w:r w:rsidRPr="008A55D8">
              <w:rPr>
                <w:rFonts w:ascii="Bookman Old Style" w:hAnsi="Bookman Old Style"/>
                <w:sz w:val="20"/>
              </w:rPr>
              <w:t>Guided Reading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8A93F5" w14:textId="7CF001B0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Maths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AF857DB" w14:textId="77777777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Spelling/</w:t>
            </w:r>
          </w:p>
          <w:p w14:paraId="644F47E5" w14:textId="77777777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Grammar</w:t>
            </w:r>
          </w:p>
          <w:p w14:paraId="455AD587" w14:textId="77777777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90" w:type="dxa"/>
            <w:shd w:val="clear" w:color="auto" w:fill="7030A0"/>
            <w:vAlign w:val="center"/>
          </w:tcPr>
          <w:p w14:paraId="578960BB" w14:textId="01BB8B05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Celebration</w:t>
            </w:r>
            <w:r>
              <w:rPr>
                <w:rFonts w:ascii="Bookman Old Style" w:hAnsi="Bookman Old Style"/>
              </w:rPr>
              <w:t xml:space="preserve"> Assembly</w:t>
            </w:r>
          </w:p>
        </w:tc>
        <w:tc>
          <w:tcPr>
            <w:tcW w:w="946" w:type="dxa"/>
            <w:vMerge/>
            <w:shd w:val="clear" w:color="auto" w:fill="BFBFBF" w:themeFill="background1" w:themeFillShade="BF"/>
            <w:vAlign w:val="center"/>
          </w:tcPr>
          <w:p w14:paraId="4C50CCA9" w14:textId="77777777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14:paraId="52C84A5B" w14:textId="3783C9C8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8D97287" w14:textId="024D828C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DEAR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790B8D57" w14:textId="629D9697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vMerge/>
            <w:vAlign w:val="center"/>
          </w:tcPr>
          <w:p w14:paraId="4B3A3CD0" w14:textId="77777777" w:rsidR="00F43615" w:rsidRPr="00001BAE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shd w:val="clear" w:color="auto" w:fill="FFFFFF" w:themeFill="background1"/>
            <w:textDirection w:val="tbRl"/>
          </w:tcPr>
          <w:p w14:paraId="1E2DD4BF" w14:textId="0753A2F7" w:rsidR="00F43615" w:rsidRDefault="00F43615" w:rsidP="007B3968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MOT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4DE6223" w14:textId="7DA080CF" w:rsidR="00F43615" w:rsidRPr="00F43615" w:rsidRDefault="00476FD0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SCARF / </w:t>
            </w:r>
            <w:r w:rsidR="00F43615" w:rsidRPr="00F43615">
              <w:rPr>
                <w:rFonts w:ascii="Bookman Old Style" w:hAnsi="Bookman Old Style"/>
              </w:rPr>
              <w:t>PE</w:t>
            </w:r>
          </w:p>
        </w:tc>
        <w:tc>
          <w:tcPr>
            <w:tcW w:w="709" w:type="dxa"/>
            <w:vMerge/>
          </w:tcPr>
          <w:p w14:paraId="2F5E6524" w14:textId="77777777" w:rsidR="00F43615" w:rsidRDefault="00F43615" w:rsidP="007B396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</w:tbl>
    <w:p w14:paraId="28148EBC" w14:textId="4133AF64" w:rsidR="00FF4344" w:rsidRDefault="00FF4344" w:rsidP="00723A6E">
      <w:pPr>
        <w:pStyle w:val="NoSpacing"/>
        <w:rPr>
          <w:rFonts w:ascii="Twinkl" w:hAnsi="Twinkl"/>
          <w:b/>
          <w:sz w:val="20"/>
        </w:rPr>
      </w:pPr>
    </w:p>
    <w:p w14:paraId="51F2F5E6" w14:textId="77777777" w:rsidR="00FF4344" w:rsidRPr="009603D0" w:rsidRDefault="00FF4344" w:rsidP="00723A6E">
      <w:pPr>
        <w:pStyle w:val="NoSpacing"/>
        <w:rPr>
          <w:rFonts w:ascii="Twinkl" w:hAnsi="Twinkl"/>
          <w:b/>
          <w:sz w:val="16"/>
        </w:rPr>
      </w:pPr>
    </w:p>
    <w:p w14:paraId="5D6ED7F2" w14:textId="7B2A62F1" w:rsidR="00DE4B12" w:rsidRDefault="00DE4B12" w:rsidP="00723A6E">
      <w:pPr>
        <w:pStyle w:val="NoSpacing"/>
        <w:rPr>
          <w:rFonts w:ascii="Twinkl" w:hAnsi="Twinkl"/>
          <w:b/>
          <w:sz w:val="2"/>
        </w:rPr>
      </w:pPr>
    </w:p>
    <w:sectPr w:rsidR="00DE4B12" w:rsidSect="00C75782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3E458" w14:textId="77777777" w:rsidR="008E059F" w:rsidRDefault="008E059F" w:rsidP="00430866">
      <w:pPr>
        <w:spacing w:after="0" w:line="240" w:lineRule="auto"/>
      </w:pPr>
      <w:r>
        <w:separator/>
      </w:r>
    </w:p>
  </w:endnote>
  <w:endnote w:type="continuationSeparator" w:id="0">
    <w:p w14:paraId="61860403" w14:textId="77777777" w:rsidR="008E059F" w:rsidRDefault="008E059F" w:rsidP="0043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inkl">
    <w:altName w:val="Times New Roman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DE9F9" w14:textId="7249BFF6" w:rsidR="00597C9F" w:rsidRPr="00597C9F" w:rsidRDefault="00597C9F">
    <w:pPr>
      <w:pStyle w:val="Footer"/>
      <w:rPr>
        <w:sz w:val="16"/>
        <w:szCs w:val="16"/>
      </w:rPr>
    </w:pPr>
    <w:r w:rsidRPr="00597C9F">
      <w:rPr>
        <w:sz w:val="16"/>
        <w:szCs w:val="16"/>
      </w:rPr>
      <w:fldChar w:fldCharType="begin"/>
    </w:r>
    <w:r w:rsidRPr="00597C9F">
      <w:rPr>
        <w:sz w:val="16"/>
        <w:szCs w:val="16"/>
      </w:rPr>
      <w:instrText xml:space="preserve"> FILENAME   \* MERGEFORMAT </w:instrText>
    </w:r>
    <w:r w:rsidRPr="00597C9F">
      <w:rPr>
        <w:sz w:val="16"/>
        <w:szCs w:val="16"/>
      </w:rPr>
      <w:fldChar w:fldCharType="separate"/>
    </w:r>
    <w:r w:rsidR="00A11760">
      <w:rPr>
        <w:noProof/>
        <w:sz w:val="16"/>
        <w:szCs w:val="16"/>
      </w:rPr>
      <w:t>Weekly Timetable Year 5 Revised November</w:t>
    </w:r>
    <w:r w:rsidRPr="00597C9F">
      <w:rPr>
        <w:sz w:val="16"/>
        <w:szCs w:val="16"/>
      </w:rPr>
      <w:fldChar w:fldCharType="end"/>
    </w:r>
    <w:r w:rsidRPr="00597C9F">
      <w:rPr>
        <w:sz w:val="16"/>
        <w:szCs w:val="16"/>
      </w:rPr>
      <w:t xml:space="preserve">, page </w:t>
    </w:r>
    <w:r w:rsidRPr="00597C9F">
      <w:rPr>
        <w:sz w:val="16"/>
        <w:szCs w:val="16"/>
      </w:rPr>
      <w:fldChar w:fldCharType="begin"/>
    </w:r>
    <w:r w:rsidRPr="00597C9F">
      <w:rPr>
        <w:sz w:val="16"/>
        <w:szCs w:val="16"/>
      </w:rPr>
      <w:instrText xml:space="preserve"> PAGE   \* MERGEFORMAT </w:instrText>
    </w:r>
    <w:r w:rsidRPr="00597C9F">
      <w:rPr>
        <w:sz w:val="16"/>
        <w:szCs w:val="16"/>
      </w:rPr>
      <w:fldChar w:fldCharType="separate"/>
    </w:r>
    <w:r w:rsidR="005C4249">
      <w:rPr>
        <w:noProof/>
        <w:sz w:val="16"/>
        <w:szCs w:val="16"/>
      </w:rPr>
      <w:t>1</w:t>
    </w:r>
    <w:r w:rsidRPr="00597C9F">
      <w:rPr>
        <w:sz w:val="16"/>
        <w:szCs w:val="16"/>
      </w:rPr>
      <w:fldChar w:fldCharType="end"/>
    </w:r>
    <w:r w:rsidRPr="00597C9F">
      <w:rPr>
        <w:sz w:val="16"/>
        <w:szCs w:val="16"/>
      </w:rPr>
      <w:t xml:space="preserve"> of </w:t>
    </w:r>
    <w:r w:rsidRPr="00597C9F">
      <w:rPr>
        <w:sz w:val="16"/>
        <w:szCs w:val="16"/>
      </w:rPr>
      <w:fldChar w:fldCharType="begin"/>
    </w:r>
    <w:r w:rsidRPr="00597C9F">
      <w:rPr>
        <w:sz w:val="16"/>
        <w:szCs w:val="16"/>
      </w:rPr>
      <w:instrText xml:space="preserve"> NUMPAGES   \* MERGEFORMAT </w:instrText>
    </w:r>
    <w:r w:rsidRPr="00597C9F">
      <w:rPr>
        <w:sz w:val="16"/>
        <w:szCs w:val="16"/>
      </w:rPr>
      <w:fldChar w:fldCharType="separate"/>
    </w:r>
    <w:r w:rsidR="005C4249">
      <w:rPr>
        <w:noProof/>
        <w:sz w:val="16"/>
        <w:szCs w:val="16"/>
      </w:rPr>
      <w:t>1</w:t>
    </w:r>
    <w:r w:rsidRPr="00597C9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DEF5A" w14:textId="77777777" w:rsidR="008E059F" w:rsidRDefault="008E059F" w:rsidP="00430866">
      <w:pPr>
        <w:spacing w:after="0" w:line="240" w:lineRule="auto"/>
      </w:pPr>
      <w:r>
        <w:separator/>
      </w:r>
    </w:p>
  </w:footnote>
  <w:footnote w:type="continuationSeparator" w:id="0">
    <w:p w14:paraId="2A71DF25" w14:textId="77777777" w:rsidR="008E059F" w:rsidRDefault="008E059F" w:rsidP="0043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CB80C" w14:textId="5767D5B1" w:rsidR="00C75782" w:rsidRDefault="00C75782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B7FAB95" wp14:editId="66275CE3">
              <wp:simplePos x="0" y="0"/>
              <wp:positionH relativeFrom="column">
                <wp:posOffset>6610350</wp:posOffset>
              </wp:positionH>
              <wp:positionV relativeFrom="paragraph">
                <wp:posOffset>-305435</wp:posOffset>
              </wp:positionV>
              <wp:extent cx="1508760" cy="396240"/>
              <wp:effectExtent l="0" t="0" r="15240" b="2286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6ED2F2" w14:textId="77777777" w:rsidR="00C75782" w:rsidRPr="00E06348" w:rsidRDefault="00C75782" w:rsidP="00C75782">
                          <w:pPr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</w:pPr>
                          <w:r w:rsidRPr="00E06348"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  <w:t>Weekly Plan</w:t>
                          </w:r>
                          <w:r w:rsidRPr="00E06348"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FAB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0.5pt;margin-top:-24.05pt;width:118.8pt;height:3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" strokecolor="white [3212]">
              <v:textbox>
                <w:txbxContent>
                  <w:p w14:paraId="186ED2F2" w14:textId="77777777" w:rsidR="00C75782" w:rsidRPr="00E06348" w:rsidRDefault="00C75782" w:rsidP="00C75782">
                    <w:p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</w:pPr>
                    <w:r w:rsidRPr="00E06348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>Weekly Plan</w:t>
                    </w:r>
                    <w:r w:rsidRPr="00E06348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D67726" wp14:editId="281CABF2">
              <wp:simplePos x="0" y="0"/>
              <wp:positionH relativeFrom="column">
                <wp:posOffset>30480</wp:posOffset>
              </wp:positionH>
              <wp:positionV relativeFrom="paragraph">
                <wp:posOffset>-290195</wp:posOffset>
              </wp:positionV>
              <wp:extent cx="3131820" cy="396240"/>
              <wp:effectExtent l="0" t="0" r="1143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4247" w14:textId="77777777" w:rsidR="00C75782" w:rsidRPr="00E06348" w:rsidRDefault="00C75782" w:rsidP="00C75782">
                          <w:pPr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</w:pPr>
                          <w:r w:rsidRPr="00E06348"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>Hardwicke Parochial Primary Academy</w:t>
                          </w:r>
                          <w:r w:rsidRPr="00E06348"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D67726" id="_x0000_s1027" type="#_x0000_t202" style="position:absolute;margin-left:2.4pt;margin-top:-22.85pt;width:246.6pt;height:3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" strokecolor="white [3212]">
              <v:textbox>
                <w:txbxContent>
                  <w:p w14:paraId="6D024247" w14:textId="77777777" w:rsidR="00C75782" w:rsidRPr="00E06348" w:rsidRDefault="00C75782" w:rsidP="00C75782">
                    <w:pPr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E06348">
                      <w:rPr>
                        <w:rFonts w:ascii="Bookman Old Style" w:hAnsi="Bookman Old Style"/>
                        <w:sz w:val="24"/>
                        <w:szCs w:val="24"/>
                      </w:rPr>
                      <w:t>Hardwicke Parochial Primary Academy</w:t>
                    </w:r>
                    <w:r w:rsidRPr="00E06348">
                      <w:rPr>
                        <w:rFonts w:ascii="Bookman Old Style" w:hAnsi="Bookman Old Style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75782">
      <w:rPr>
        <w:rFonts w:ascii="Bookman Old Style" w:hAnsi="Bookman Old Style"/>
        <w:b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4EFA8D2" wp14:editId="542B6A2D">
          <wp:simplePos x="0" y="0"/>
          <wp:positionH relativeFrom="margin">
            <wp:posOffset>4800600</wp:posOffset>
          </wp:positionH>
          <wp:positionV relativeFrom="paragraph">
            <wp:posOffset>-267335</wp:posOffset>
          </wp:positionV>
          <wp:extent cx="426720" cy="416560"/>
          <wp:effectExtent l="0" t="0" r="0" b="2540"/>
          <wp:wrapTight wrapText="bothSides">
            <wp:wrapPolygon edited="0">
              <wp:start x="0" y="0"/>
              <wp:lineTo x="0" y="20744"/>
              <wp:lineTo x="20250" y="20744"/>
              <wp:lineTo x="20250" y="0"/>
              <wp:lineTo x="0" y="0"/>
            </wp:wrapPolygon>
          </wp:wrapTight>
          <wp:docPr id="1" name="Picture 1" descr="A picture containing clock, drawing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clock, drawing, roo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6E"/>
    <w:rsid w:val="00001BAE"/>
    <w:rsid w:val="000E00E7"/>
    <w:rsid w:val="00123593"/>
    <w:rsid w:val="001521A9"/>
    <w:rsid w:val="0018436B"/>
    <w:rsid w:val="00233AFB"/>
    <w:rsid w:val="00243CB3"/>
    <w:rsid w:val="002C45E5"/>
    <w:rsid w:val="00357CCC"/>
    <w:rsid w:val="00380EDD"/>
    <w:rsid w:val="00395C2E"/>
    <w:rsid w:val="003B7ADD"/>
    <w:rsid w:val="003E1D21"/>
    <w:rsid w:val="00430866"/>
    <w:rsid w:val="00444257"/>
    <w:rsid w:val="004740C5"/>
    <w:rsid w:val="00476FD0"/>
    <w:rsid w:val="00484219"/>
    <w:rsid w:val="00524884"/>
    <w:rsid w:val="00540129"/>
    <w:rsid w:val="0054539F"/>
    <w:rsid w:val="00565575"/>
    <w:rsid w:val="00570816"/>
    <w:rsid w:val="00597C9F"/>
    <w:rsid w:val="005B24CF"/>
    <w:rsid w:val="005C3B32"/>
    <w:rsid w:val="005C4249"/>
    <w:rsid w:val="005D0CC3"/>
    <w:rsid w:val="005E2A1C"/>
    <w:rsid w:val="005E7BC4"/>
    <w:rsid w:val="00723A6E"/>
    <w:rsid w:val="00745C67"/>
    <w:rsid w:val="00754731"/>
    <w:rsid w:val="007746D7"/>
    <w:rsid w:val="007B3968"/>
    <w:rsid w:val="007B7D83"/>
    <w:rsid w:val="00861482"/>
    <w:rsid w:val="008A55D8"/>
    <w:rsid w:val="008A6C5D"/>
    <w:rsid w:val="008C4392"/>
    <w:rsid w:val="008E059F"/>
    <w:rsid w:val="008F0913"/>
    <w:rsid w:val="008F1804"/>
    <w:rsid w:val="009603D0"/>
    <w:rsid w:val="00971CEF"/>
    <w:rsid w:val="009920A8"/>
    <w:rsid w:val="00994900"/>
    <w:rsid w:val="009F4D2C"/>
    <w:rsid w:val="00A11760"/>
    <w:rsid w:val="00A82BC8"/>
    <w:rsid w:val="00AA3D96"/>
    <w:rsid w:val="00AB0C5C"/>
    <w:rsid w:val="00B31534"/>
    <w:rsid w:val="00B333D8"/>
    <w:rsid w:val="00B34502"/>
    <w:rsid w:val="00B867B3"/>
    <w:rsid w:val="00C27C4F"/>
    <w:rsid w:val="00C35165"/>
    <w:rsid w:val="00C45838"/>
    <w:rsid w:val="00C75782"/>
    <w:rsid w:val="00CD417D"/>
    <w:rsid w:val="00CF77F6"/>
    <w:rsid w:val="00DE4B12"/>
    <w:rsid w:val="00DE5F81"/>
    <w:rsid w:val="00DE6B38"/>
    <w:rsid w:val="00E33073"/>
    <w:rsid w:val="00E417E4"/>
    <w:rsid w:val="00E73D41"/>
    <w:rsid w:val="00EA10AF"/>
    <w:rsid w:val="00EA3E9D"/>
    <w:rsid w:val="00EF2A38"/>
    <w:rsid w:val="00F02D83"/>
    <w:rsid w:val="00F047B9"/>
    <w:rsid w:val="00F26465"/>
    <w:rsid w:val="00F368DD"/>
    <w:rsid w:val="00F43615"/>
    <w:rsid w:val="00F6265C"/>
    <w:rsid w:val="00F70B68"/>
    <w:rsid w:val="00FA0DDF"/>
    <w:rsid w:val="00FA592E"/>
    <w:rsid w:val="00FB6B36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E6FF387"/>
  <w15:chartTrackingRefBased/>
  <w15:docId w15:val="{D5A5D54C-8641-4259-9E52-A46D49F3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A6E"/>
    <w:pPr>
      <w:spacing w:after="0" w:line="240" w:lineRule="auto"/>
    </w:pPr>
  </w:style>
  <w:style w:type="table" w:styleId="TableGrid">
    <w:name w:val="Table Grid"/>
    <w:basedOn w:val="TableNormal"/>
    <w:uiPriority w:val="39"/>
    <w:rsid w:val="0072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866"/>
  </w:style>
  <w:style w:type="paragraph" w:styleId="Footer">
    <w:name w:val="footer"/>
    <w:basedOn w:val="Normal"/>
    <w:link w:val="FooterChar"/>
    <w:uiPriority w:val="99"/>
    <w:unhideWhenUsed/>
    <w:rsid w:val="00430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Child</dc:creator>
  <cp:keywords/>
  <dc:description/>
  <cp:lastModifiedBy>Mr Hynes</cp:lastModifiedBy>
  <cp:revision>9</cp:revision>
  <cp:lastPrinted>2019-01-28T18:52:00Z</cp:lastPrinted>
  <dcterms:created xsi:type="dcterms:W3CDTF">2020-12-01T12:40:00Z</dcterms:created>
  <dcterms:modified xsi:type="dcterms:W3CDTF">2021-03-05T15:38:00Z</dcterms:modified>
</cp:coreProperties>
</file>