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A710500" w14:textId="637AF017" w:rsidR="00D749B9" w:rsidRPr="004A0B2B" w:rsidRDefault="005E2CD0" w:rsidP="00451812">
      <w:pPr>
        <w:jc w:val="center"/>
        <w:rPr>
          <w:rFonts w:ascii="Comic Sans MS" w:hAnsi="Comic Sans MS"/>
          <w:b/>
          <w:sz w:val="24"/>
          <w:u w:val="single"/>
        </w:rPr>
      </w:pPr>
      <w:r w:rsidRPr="004A0B2B">
        <w:rPr>
          <w:rFonts w:ascii="Comic Sans MS" w:hAnsi="Comic Sans MS"/>
          <w:b/>
          <w:sz w:val="24"/>
          <w:u w:val="single"/>
        </w:rPr>
        <w:t>2</w:t>
      </w:r>
      <w:r w:rsidR="00C758B4" w:rsidRPr="004A0B2B">
        <w:rPr>
          <w:rFonts w:ascii="Comic Sans MS" w:hAnsi="Comic Sans MS"/>
          <w:b/>
          <w:sz w:val="24"/>
          <w:u w:val="single"/>
        </w:rPr>
        <w:t>S</w:t>
      </w:r>
      <w:r w:rsidR="00451812" w:rsidRPr="004A0B2B">
        <w:rPr>
          <w:rFonts w:ascii="Comic Sans MS" w:hAnsi="Comic Sans MS"/>
          <w:b/>
          <w:sz w:val="24"/>
          <w:u w:val="single"/>
        </w:rPr>
        <w:t xml:space="preserve"> Class</w:t>
      </w:r>
      <w:r w:rsidR="000E639C" w:rsidRPr="004A0B2B">
        <w:rPr>
          <w:rFonts w:ascii="Comic Sans MS" w:hAnsi="Comic Sans MS"/>
          <w:b/>
          <w:sz w:val="24"/>
          <w:u w:val="single"/>
        </w:rPr>
        <w:t xml:space="preserve"> Timetable</w:t>
      </w:r>
      <w:r w:rsidR="00136274" w:rsidRPr="004A0B2B">
        <w:rPr>
          <w:rFonts w:ascii="Comic Sans MS" w:hAnsi="Comic Sans MS"/>
          <w:b/>
          <w:sz w:val="24"/>
          <w:u w:val="single"/>
        </w:rPr>
        <w:t xml:space="preserve"> – </w:t>
      </w:r>
      <w:r w:rsidRPr="004A0B2B">
        <w:rPr>
          <w:rFonts w:ascii="Comic Sans MS" w:hAnsi="Comic Sans MS"/>
          <w:b/>
          <w:sz w:val="24"/>
          <w:u w:val="single"/>
        </w:rPr>
        <w:t>Autumn</w:t>
      </w:r>
      <w:r w:rsidR="00136274" w:rsidRPr="004A0B2B">
        <w:rPr>
          <w:rFonts w:ascii="Comic Sans MS" w:hAnsi="Comic Sans MS"/>
          <w:b/>
          <w:sz w:val="24"/>
          <w:u w:val="single"/>
        </w:rPr>
        <w:t xml:space="preserve"> </w:t>
      </w:r>
      <w:r w:rsidR="00AB3A3D" w:rsidRPr="004A0B2B">
        <w:rPr>
          <w:rFonts w:ascii="Comic Sans MS" w:hAnsi="Comic Sans MS"/>
          <w:b/>
          <w:sz w:val="24"/>
          <w:u w:val="single"/>
        </w:rPr>
        <w:t>1, Week 1</w:t>
      </w:r>
      <w:bookmarkStart w:id="0" w:name="_GoBack"/>
      <w:bookmarkEnd w:id="0"/>
    </w:p>
    <w:tbl>
      <w:tblPr>
        <w:tblStyle w:val="TableGrid"/>
        <w:tblpPr w:leftFromText="180" w:rightFromText="180" w:vertAnchor="text" w:horzAnchor="margin" w:tblpXSpec="center" w:tblpY="235"/>
        <w:tblW w:w="4735" w:type="pct"/>
        <w:tblLayout w:type="fixed"/>
        <w:tblLook w:val="04A0" w:firstRow="1" w:lastRow="0" w:firstColumn="1" w:lastColumn="0" w:noHBand="0" w:noVBand="1"/>
      </w:tblPr>
      <w:tblGrid>
        <w:gridCol w:w="854"/>
        <w:gridCol w:w="939"/>
        <w:gridCol w:w="948"/>
        <w:gridCol w:w="1308"/>
        <w:gridCol w:w="774"/>
        <w:gridCol w:w="560"/>
        <w:gridCol w:w="795"/>
        <w:gridCol w:w="1421"/>
        <w:gridCol w:w="742"/>
        <w:gridCol w:w="758"/>
        <w:gridCol w:w="758"/>
        <w:gridCol w:w="1025"/>
        <w:gridCol w:w="256"/>
        <w:gridCol w:w="782"/>
        <w:gridCol w:w="367"/>
        <w:gridCol w:w="922"/>
      </w:tblGrid>
      <w:tr w:rsidR="004A0B2B" w:rsidRPr="004A3B4F" w14:paraId="16DFBFD2" w14:textId="77777777" w:rsidTr="004A0B2B">
        <w:trPr>
          <w:trHeight w:val="710"/>
        </w:trPr>
        <w:tc>
          <w:tcPr>
            <w:tcW w:w="323" w:type="pct"/>
            <w:tcBorders>
              <w:right w:val="single" w:sz="4" w:space="0" w:color="auto"/>
            </w:tcBorders>
            <w:vAlign w:val="center"/>
          </w:tcPr>
          <w:p w14:paraId="45B01560" w14:textId="77777777" w:rsidR="004A0B2B" w:rsidRPr="004A3B4F" w:rsidRDefault="004A0B2B" w:rsidP="004A0B2B">
            <w:pPr>
              <w:jc w:val="center"/>
              <w:rPr>
                <w:sz w:val="18"/>
              </w:rPr>
            </w:pPr>
          </w:p>
        </w:tc>
        <w:tc>
          <w:tcPr>
            <w:tcW w:w="355" w:type="pct"/>
            <w:tcBorders>
              <w:left w:val="single" w:sz="24" w:space="0" w:color="auto"/>
            </w:tcBorders>
            <w:vAlign w:val="center"/>
          </w:tcPr>
          <w:p w14:paraId="0F30D21A" w14:textId="77777777" w:rsidR="004A0B2B" w:rsidRPr="004A3B4F" w:rsidRDefault="004A0B2B" w:rsidP="004A0B2B">
            <w:pPr>
              <w:jc w:val="center"/>
              <w:rPr>
                <w:sz w:val="20"/>
                <w:szCs w:val="20"/>
              </w:rPr>
            </w:pPr>
            <w:r w:rsidRPr="5C71FB65">
              <w:rPr>
                <w:sz w:val="20"/>
                <w:szCs w:val="20"/>
              </w:rPr>
              <w:t>8:45am</w:t>
            </w:r>
          </w:p>
        </w:tc>
        <w:tc>
          <w:tcPr>
            <w:tcW w:w="359" w:type="pct"/>
            <w:vAlign w:val="center"/>
          </w:tcPr>
          <w:p w14:paraId="5EF8FB32" w14:textId="77777777" w:rsidR="004A0B2B" w:rsidRDefault="004A0B2B" w:rsidP="004A0B2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9am – 9:15</w:t>
            </w:r>
            <w:r w:rsidRPr="5C71FB65">
              <w:rPr>
                <w:sz w:val="20"/>
                <w:szCs w:val="20"/>
              </w:rPr>
              <w:t>am</w:t>
            </w:r>
          </w:p>
        </w:tc>
        <w:tc>
          <w:tcPr>
            <w:tcW w:w="495" w:type="pct"/>
            <w:vAlign w:val="center"/>
          </w:tcPr>
          <w:p w14:paraId="10C99F82" w14:textId="77777777" w:rsidR="004A0B2B" w:rsidRPr="004A3B4F" w:rsidRDefault="004A0B2B" w:rsidP="004A0B2B">
            <w:pPr>
              <w:jc w:val="center"/>
              <w:rPr>
                <w:sz w:val="20"/>
              </w:rPr>
            </w:pPr>
            <w:r>
              <w:rPr>
                <w:sz w:val="20"/>
              </w:rPr>
              <w:t>9:15am –10:15am</w:t>
            </w:r>
          </w:p>
        </w:tc>
        <w:tc>
          <w:tcPr>
            <w:tcW w:w="293" w:type="pct"/>
            <w:vAlign w:val="center"/>
          </w:tcPr>
          <w:p w14:paraId="21F8F8BF" w14:textId="77777777" w:rsidR="004A0B2B" w:rsidRPr="00EC2F47" w:rsidRDefault="004A0B2B" w:rsidP="004A0B2B">
            <w:pPr>
              <w:jc w:val="center"/>
              <w:rPr>
                <w:sz w:val="14"/>
              </w:rPr>
            </w:pPr>
            <w:r>
              <w:rPr>
                <w:sz w:val="18"/>
              </w:rPr>
              <w:t>10:15am – 10:30am</w:t>
            </w:r>
          </w:p>
        </w:tc>
        <w:tc>
          <w:tcPr>
            <w:tcW w:w="212" w:type="pct"/>
            <w:vAlign w:val="center"/>
          </w:tcPr>
          <w:p w14:paraId="676B8BE7" w14:textId="77777777" w:rsidR="004A0B2B" w:rsidRPr="00EC2F47" w:rsidRDefault="004A0B2B" w:rsidP="004A0B2B">
            <w:pPr>
              <w:jc w:val="center"/>
              <w:rPr>
                <w:sz w:val="14"/>
              </w:rPr>
            </w:pPr>
            <w:r>
              <w:rPr>
                <w:sz w:val="14"/>
                <w:szCs w:val="16"/>
              </w:rPr>
              <w:t>10:30-10:45</w:t>
            </w:r>
          </w:p>
        </w:tc>
        <w:tc>
          <w:tcPr>
            <w:tcW w:w="301" w:type="pct"/>
            <w:vAlign w:val="center"/>
          </w:tcPr>
          <w:p w14:paraId="23E318ED" w14:textId="77777777" w:rsidR="004A0B2B" w:rsidRDefault="004A0B2B" w:rsidP="004A0B2B">
            <w:pPr>
              <w:jc w:val="center"/>
              <w:rPr>
                <w:sz w:val="18"/>
              </w:rPr>
            </w:pPr>
            <w:r w:rsidRPr="0071565A">
              <w:rPr>
                <w:sz w:val="16"/>
              </w:rPr>
              <w:t>10:45 – 11:05am</w:t>
            </w:r>
          </w:p>
        </w:tc>
        <w:tc>
          <w:tcPr>
            <w:tcW w:w="538" w:type="pct"/>
            <w:vAlign w:val="center"/>
          </w:tcPr>
          <w:p w14:paraId="5A40072D" w14:textId="77777777" w:rsidR="004A0B2B" w:rsidRPr="001C2A4F" w:rsidRDefault="004A0B2B" w:rsidP="004A0B2B">
            <w:pPr>
              <w:jc w:val="center"/>
              <w:rPr>
                <w:sz w:val="18"/>
              </w:rPr>
            </w:pPr>
            <w:r>
              <w:rPr>
                <w:sz w:val="18"/>
              </w:rPr>
              <w:t>11:05am-12pm</w:t>
            </w:r>
          </w:p>
        </w:tc>
        <w:tc>
          <w:tcPr>
            <w:tcW w:w="281" w:type="pct"/>
            <w:vAlign w:val="center"/>
          </w:tcPr>
          <w:p w14:paraId="65602356" w14:textId="77777777" w:rsidR="004A0B2B" w:rsidRPr="004A3B4F" w:rsidRDefault="004A0B2B" w:rsidP="004A0B2B">
            <w:pPr>
              <w:jc w:val="center"/>
              <w:rPr>
                <w:sz w:val="18"/>
              </w:rPr>
            </w:pPr>
            <w:r>
              <w:rPr>
                <w:sz w:val="18"/>
              </w:rPr>
              <w:t>12pm-1pm</w:t>
            </w:r>
          </w:p>
        </w:tc>
        <w:tc>
          <w:tcPr>
            <w:tcW w:w="287" w:type="pct"/>
            <w:vAlign w:val="center"/>
          </w:tcPr>
          <w:p w14:paraId="343879DA" w14:textId="77777777" w:rsidR="004A0B2B" w:rsidRDefault="004A0B2B" w:rsidP="004A0B2B">
            <w:pPr>
              <w:jc w:val="center"/>
              <w:rPr>
                <w:sz w:val="16"/>
                <w:szCs w:val="18"/>
              </w:rPr>
            </w:pPr>
            <w:r w:rsidRPr="0071565A">
              <w:rPr>
                <w:sz w:val="16"/>
                <w:szCs w:val="18"/>
              </w:rPr>
              <w:t>1pm</w:t>
            </w:r>
          </w:p>
          <w:p w14:paraId="75A77157" w14:textId="77777777" w:rsidR="004A0B2B" w:rsidRPr="0071565A" w:rsidRDefault="004A0B2B" w:rsidP="004A0B2B">
            <w:pPr>
              <w:jc w:val="center"/>
              <w:rPr>
                <w:sz w:val="16"/>
                <w:szCs w:val="18"/>
              </w:rPr>
            </w:pPr>
            <w:r w:rsidRPr="0071565A">
              <w:rPr>
                <w:sz w:val="16"/>
                <w:szCs w:val="18"/>
              </w:rPr>
              <w:t>-1:15pm</w:t>
            </w:r>
          </w:p>
        </w:tc>
        <w:tc>
          <w:tcPr>
            <w:tcW w:w="287" w:type="pct"/>
            <w:vAlign w:val="center"/>
          </w:tcPr>
          <w:p w14:paraId="33B40BF2" w14:textId="77777777" w:rsidR="004A0B2B" w:rsidRPr="0071565A" w:rsidRDefault="004A0B2B" w:rsidP="004A0B2B">
            <w:pPr>
              <w:jc w:val="center"/>
              <w:rPr>
                <w:sz w:val="16"/>
                <w:szCs w:val="18"/>
              </w:rPr>
            </w:pPr>
            <w:r w:rsidRPr="0071565A">
              <w:rPr>
                <w:sz w:val="16"/>
                <w:szCs w:val="18"/>
              </w:rPr>
              <w:t>1:15pm-1:30pm</w:t>
            </w:r>
          </w:p>
        </w:tc>
        <w:tc>
          <w:tcPr>
            <w:tcW w:w="485" w:type="pct"/>
            <w:gridSpan w:val="2"/>
            <w:vAlign w:val="center"/>
          </w:tcPr>
          <w:p w14:paraId="1D3B07C7" w14:textId="77777777" w:rsidR="004A0B2B" w:rsidRPr="004A3B4F" w:rsidRDefault="004A0B2B" w:rsidP="004A0B2B">
            <w:pPr>
              <w:jc w:val="center"/>
              <w:rPr>
                <w:sz w:val="18"/>
              </w:rPr>
            </w:pPr>
            <w:r w:rsidRPr="006E35E3">
              <w:rPr>
                <w:sz w:val="16"/>
              </w:rPr>
              <w:t>1:30-</w:t>
            </w:r>
            <w:r>
              <w:rPr>
                <w:sz w:val="16"/>
              </w:rPr>
              <w:t>2:30pm</w:t>
            </w:r>
          </w:p>
        </w:tc>
        <w:tc>
          <w:tcPr>
            <w:tcW w:w="296" w:type="pct"/>
            <w:vAlign w:val="center"/>
          </w:tcPr>
          <w:p w14:paraId="7CA60DFE" w14:textId="77777777" w:rsidR="004A0B2B" w:rsidRPr="00A67A2A" w:rsidRDefault="004A0B2B" w:rsidP="004A0B2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2:30-2:50pm</w:t>
            </w:r>
          </w:p>
        </w:tc>
        <w:tc>
          <w:tcPr>
            <w:tcW w:w="139" w:type="pct"/>
            <w:vAlign w:val="center"/>
          </w:tcPr>
          <w:p w14:paraId="0973CC07" w14:textId="77777777" w:rsidR="004A0B2B" w:rsidRPr="00A67A2A" w:rsidRDefault="004A0B2B" w:rsidP="004A0B2B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49" w:type="pct"/>
            <w:vAlign w:val="center"/>
          </w:tcPr>
          <w:p w14:paraId="3A66DAAC" w14:textId="77777777" w:rsidR="004A0B2B" w:rsidRPr="004A3B4F" w:rsidRDefault="004A0B2B" w:rsidP="004A0B2B">
            <w:pPr>
              <w:jc w:val="center"/>
              <w:rPr>
                <w:sz w:val="18"/>
              </w:rPr>
            </w:pPr>
            <w:r>
              <w:rPr>
                <w:sz w:val="18"/>
              </w:rPr>
              <w:t>After School</w:t>
            </w:r>
          </w:p>
        </w:tc>
      </w:tr>
      <w:tr w:rsidR="004A0B2B" w:rsidRPr="000E639C" w14:paraId="24B186D4" w14:textId="77777777" w:rsidTr="004A0B2B">
        <w:trPr>
          <w:cantSplit/>
          <w:trHeight w:val="1276"/>
        </w:trPr>
        <w:tc>
          <w:tcPr>
            <w:tcW w:w="323" w:type="pct"/>
            <w:tcBorders>
              <w:right w:val="single" w:sz="4" w:space="0" w:color="auto"/>
            </w:tcBorders>
            <w:vAlign w:val="center"/>
          </w:tcPr>
          <w:p w14:paraId="20CE8BC5" w14:textId="77777777" w:rsidR="004A0B2B" w:rsidRPr="004A3B4F" w:rsidRDefault="004A0B2B" w:rsidP="004A0B2B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Mon</w:t>
            </w:r>
          </w:p>
        </w:tc>
        <w:tc>
          <w:tcPr>
            <w:tcW w:w="355" w:type="pct"/>
            <w:tcBorders>
              <w:left w:val="single" w:sz="24" w:space="0" w:color="auto"/>
            </w:tcBorders>
            <w:vAlign w:val="center"/>
          </w:tcPr>
          <w:p w14:paraId="2ED4CC0D" w14:textId="77777777" w:rsidR="004A0B2B" w:rsidRPr="00451812" w:rsidRDefault="004A0B2B" w:rsidP="004A0B2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Morning Mission, Prayer &amp; Register</w:t>
            </w:r>
          </w:p>
        </w:tc>
        <w:tc>
          <w:tcPr>
            <w:tcW w:w="359" w:type="pct"/>
            <w:shd w:val="clear" w:color="auto" w:fill="FFFFFF" w:themeFill="background1"/>
            <w:vAlign w:val="center"/>
          </w:tcPr>
          <w:p w14:paraId="34A4CD24" w14:textId="77777777" w:rsidR="004A0B2B" w:rsidRDefault="004A0B2B" w:rsidP="004A0B2B">
            <w:pPr>
              <w:jc w:val="center"/>
            </w:pPr>
            <w:r>
              <w:t>Getting settled</w:t>
            </w:r>
            <w:r>
              <w:object w:dxaOrig="1520" w:dyaOrig="1009" w14:anchorId="27B409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pt;height:50pt" o:ole="">
                  <v:imagedata r:id="rId7" o:title=""/>
                </v:shape>
                <o:OLEObject Type="Embed" ProgID="Package" ShapeID="_x0000_i1025" DrawAspect="Icon" ObjectID="_1692640143" r:id="rId8"/>
              </w:object>
            </w:r>
          </w:p>
        </w:tc>
        <w:tc>
          <w:tcPr>
            <w:tcW w:w="495" w:type="pct"/>
            <w:shd w:val="clear" w:color="auto" w:fill="FFFFFF" w:themeFill="background1"/>
            <w:vAlign w:val="center"/>
          </w:tcPr>
          <w:p w14:paraId="315E9D52" w14:textId="77777777" w:rsidR="004A0B2B" w:rsidRPr="00A91A77" w:rsidRDefault="004A0B2B" w:rsidP="004A0B2B">
            <w:pPr>
              <w:jc w:val="center"/>
              <w:rPr>
                <w:sz w:val="16"/>
                <w:szCs w:val="16"/>
              </w:rPr>
            </w:pPr>
            <w:r>
              <w:t>Summer News</w:t>
            </w:r>
            <w:r>
              <w:object w:dxaOrig="1520" w:dyaOrig="1009" w14:anchorId="40E0DC51">
                <v:shape id="_x0000_i1026" type="#_x0000_t75" style="width:76pt;height:50pt" o:ole="">
                  <v:imagedata r:id="rId9" o:title=""/>
                </v:shape>
                <o:OLEObject Type="Embed" ProgID="Package" ShapeID="_x0000_i1026" DrawAspect="Icon" ObjectID="_1692640144" r:id="rId10"/>
              </w:object>
            </w:r>
          </w:p>
        </w:tc>
        <w:tc>
          <w:tcPr>
            <w:tcW w:w="293" w:type="pct"/>
            <w:shd w:val="clear" w:color="auto" w:fill="FFFFFF" w:themeFill="background1"/>
            <w:textDirection w:val="btLr"/>
            <w:vAlign w:val="center"/>
          </w:tcPr>
          <w:p w14:paraId="15C611F5" w14:textId="77777777" w:rsidR="004A0B2B" w:rsidRDefault="004A0B2B" w:rsidP="004A0B2B">
            <w:pPr>
              <w:ind w:left="113" w:right="113"/>
              <w:jc w:val="center"/>
              <w:rPr>
                <w:bCs/>
                <w:sz w:val="20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Worship</w:t>
            </w:r>
          </w:p>
          <w:p w14:paraId="6AAB9C33" w14:textId="77777777" w:rsidR="004A0B2B" w:rsidRDefault="004A0B2B" w:rsidP="004A0B2B">
            <w:pPr>
              <w:jc w:val="center"/>
            </w:pPr>
            <w:r>
              <w:rPr>
                <w:bCs/>
                <w:sz w:val="14"/>
                <w:szCs w:val="14"/>
              </w:rPr>
              <w:t>(Mrs  D’Arcy</w:t>
            </w:r>
            <w:r w:rsidRPr="008F0B50">
              <w:rPr>
                <w:bCs/>
                <w:sz w:val="14"/>
                <w:szCs w:val="14"/>
              </w:rPr>
              <w:t>)</w:t>
            </w:r>
          </w:p>
        </w:tc>
        <w:tc>
          <w:tcPr>
            <w:tcW w:w="212" w:type="pct"/>
            <w:vMerge w:val="restart"/>
            <w:shd w:val="clear" w:color="auto" w:fill="auto"/>
            <w:textDirection w:val="btLr"/>
            <w:vAlign w:val="center"/>
          </w:tcPr>
          <w:p w14:paraId="54943335" w14:textId="77777777" w:rsidR="004A0B2B" w:rsidRDefault="004A0B2B" w:rsidP="004A0B2B">
            <w:pPr>
              <w:jc w:val="center"/>
            </w:pPr>
            <w:r w:rsidRPr="00B51C16">
              <w:rPr>
                <w:b/>
                <w:noProof/>
                <w:sz w:val="28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59264" behindDoc="0" locked="0" layoutInCell="1" allowOverlap="1" wp14:anchorId="5BC0774C" wp14:editId="01AD7A8D">
                      <wp:simplePos x="0" y="0"/>
                      <wp:positionH relativeFrom="column">
                        <wp:posOffset>-150676</wp:posOffset>
                      </wp:positionH>
                      <wp:positionV relativeFrom="paragraph">
                        <wp:posOffset>-580298</wp:posOffset>
                      </wp:positionV>
                      <wp:extent cx="502920" cy="547914"/>
                      <wp:effectExtent l="0" t="0" r="0" b="5080"/>
                      <wp:wrapNone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2920" cy="5479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57CF42C" w14:textId="77777777" w:rsidR="004A0B2B" w:rsidRPr="00B51C16" w:rsidRDefault="004A0B2B" w:rsidP="004A0B2B">
                                  <w:pPr>
                                    <w:jc w:val="center"/>
                                    <w:rPr>
                                      <w:color w:val="FF0000"/>
                                      <w:sz w:val="14"/>
                                      <w:szCs w:val="10"/>
                                    </w:rPr>
                                  </w:pPr>
                                  <w:r>
                                    <w:rPr>
                                      <w:color w:val="FF0000"/>
                                      <w:sz w:val="14"/>
                                      <w:szCs w:val="10"/>
                                    </w:rPr>
                                    <w:t xml:space="preserve">10:30 </w:t>
                                  </w:r>
                                  <w:r w:rsidRPr="00B51C16">
                                    <w:rPr>
                                      <w:color w:val="FF0000"/>
                                      <w:sz w:val="14"/>
                                      <w:szCs w:val="10"/>
                                    </w:rPr>
                                    <w:t>TA Meeting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BC0774C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-11.85pt;margin-top:-45.7pt;width:39.6pt;height:43.1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" filled="f" stroked="f">
                      <v:textbox>
                        <w:txbxContent>
                          <w:p w14:paraId="257CF42C" w14:textId="77777777" w:rsidR="004A0B2B" w:rsidRPr="00B51C16" w:rsidRDefault="004A0B2B" w:rsidP="004A0B2B">
                            <w:pPr>
                              <w:jc w:val="center"/>
                              <w:rPr>
                                <w:color w:val="FF0000"/>
                                <w:sz w:val="14"/>
                                <w:szCs w:val="10"/>
                              </w:rPr>
                            </w:pPr>
                            <w:r>
                              <w:rPr>
                                <w:color w:val="FF0000"/>
                                <w:sz w:val="14"/>
                                <w:szCs w:val="10"/>
                              </w:rPr>
                              <w:t xml:space="preserve">10:30 </w:t>
                            </w:r>
                            <w:r w:rsidRPr="00B51C16">
                              <w:rPr>
                                <w:color w:val="FF0000"/>
                                <w:sz w:val="14"/>
                                <w:szCs w:val="10"/>
                              </w:rPr>
                              <w:t>TA Meeting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F2928">
              <w:rPr>
                <w:b/>
                <w:sz w:val="28"/>
              </w:rPr>
              <w:t>BREAK</w:t>
            </w:r>
            <w:r>
              <w:rPr>
                <w:b/>
                <w:sz w:val="28"/>
              </w:rPr>
              <w:t xml:space="preserve"> TIME</w:t>
            </w:r>
          </w:p>
        </w:tc>
        <w:tc>
          <w:tcPr>
            <w:tcW w:w="301" w:type="pct"/>
            <w:shd w:val="clear" w:color="auto" w:fill="FFFF00"/>
            <w:vAlign w:val="center"/>
          </w:tcPr>
          <w:p w14:paraId="547D5A8F" w14:textId="77777777" w:rsidR="004A0B2B" w:rsidRPr="0071565A" w:rsidRDefault="004A0B2B" w:rsidP="004A0B2B">
            <w:pPr>
              <w:jc w:val="center"/>
              <w:rPr>
                <w:sz w:val="18"/>
              </w:rPr>
            </w:pPr>
            <w:r w:rsidRPr="0071565A">
              <w:rPr>
                <w:sz w:val="18"/>
              </w:rPr>
              <w:t>Phonics</w:t>
            </w:r>
          </w:p>
        </w:tc>
        <w:tc>
          <w:tcPr>
            <w:tcW w:w="538" w:type="pct"/>
            <w:shd w:val="clear" w:color="auto" w:fill="92CDDC" w:themeFill="accent5" w:themeFillTint="99"/>
            <w:vAlign w:val="center"/>
          </w:tcPr>
          <w:p w14:paraId="680805C6" w14:textId="77777777" w:rsidR="004A0B2B" w:rsidRPr="00AB3A3D" w:rsidRDefault="004A0B2B" w:rsidP="004A0B2B">
            <w:pPr>
              <w:jc w:val="center"/>
              <w:rPr>
                <w:b/>
              </w:rPr>
            </w:pPr>
            <w:r w:rsidRPr="00AB3A3D">
              <w:rPr>
                <w:b/>
              </w:rPr>
              <w:t>Maths</w:t>
            </w:r>
          </w:p>
          <w:p w14:paraId="16D2775E" w14:textId="77777777" w:rsidR="004A0B2B" w:rsidRPr="00AB3A3D" w:rsidRDefault="004A0B2B" w:rsidP="004A0B2B">
            <w:pPr>
              <w:jc w:val="center"/>
              <w:rPr>
                <w:sz w:val="18"/>
                <w:szCs w:val="18"/>
              </w:rPr>
            </w:pPr>
            <w:r w:rsidRPr="00AB3A3D">
              <w:rPr>
                <w:sz w:val="18"/>
                <w:szCs w:val="18"/>
              </w:rPr>
              <w:t>Represent 2-digit numbers</w:t>
            </w:r>
            <w:r>
              <w:rPr>
                <w:sz w:val="18"/>
                <w:szCs w:val="18"/>
              </w:rPr>
              <w:object w:dxaOrig="1520" w:dyaOrig="1009" w14:anchorId="0D70EFF0">
                <v:shape id="_x0000_i1027" type="#_x0000_t75" style="width:76pt;height:50pt" o:ole="">
                  <v:imagedata r:id="rId11" o:title=""/>
                </v:shape>
                <o:OLEObject Type="Embed" ProgID="Package" ShapeID="_x0000_i1027" DrawAspect="Icon" ObjectID="_1692640145" r:id="rId12"/>
              </w:object>
            </w:r>
          </w:p>
        </w:tc>
        <w:tc>
          <w:tcPr>
            <w:tcW w:w="281" w:type="pct"/>
            <w:vMerge w:val="restart"/>
            <w:textDirection w:val="btLr"/>
            <w:vAlign w:val="center"/>
          </w:tcPr>
          <w:p w14:paraId="2339FCFC" w14:textId="77777777" w:rsidR="004A0B2B" w:rsidRPr="000F2928" w:rsidRDefault="004A0B2B" w:rsidP="004A0B2B">
            <w:pPr>
              <w:ind w:left="113" w:right="113"/>
              <w:jc w:val="center"/>
              <w:rPr>
                <w:b/>
              </w:rPr>
            </w:pPr>
            <w:r w:rsidRPr="000F2928">
              <w:rPr>
                <w:b/>
                <w:sz w:val="28"/>
              </w:rPr>
              <w:t>LUNCH</w:t>
            </w:r>
            <w:r>
              <w:rPr>
                <w:b/>
                <w:sz w:val="28"/>
              </w:rPr>
              <w:t xml:space="preserve"> TIME</w:t>
            </w:r>
          </w:p>
        </w:tc>
        <w:tc>
          <w:tcPr>
            <w:tcW w:w="287" w:type="pct"/>
            <w:shd w:val="clear" w:color="auto" w:fill="8064A2" w:themeFill="accent4"/>
            <w:vAlign w:val="center"/>
          </w:tcPr>
          <w:p w14:paraId="02AB0CFE" w14:textId="77777777" w:rsidR="004A0B2B" w:rsidRPr="00E627F8" w:rsidRDefault="004A0B2B" w:rsidP="004A0B2B">
            <w:pPr>
              <w:jc w:val="center"/>
            </w:pPr>
            <w:r>
              <w:t>DEAR time</w:t>
            </w:r>
          </w:p>
        </w:tc>
        <w:tc>
          <w:tcPr>
            <w:tcW w:w="287" w:type="pct"/>
            <w:shd w:val="clear" w:color="auto" w:fill="31849B" w:themeFill="accent5" w:themeFillShade="BF"/>
            <w:vAlign w:val="center"/>
          </w:tcPr>
          <w:p w14:paraId="771E1DA6" w14:textId="77777777" w:rsidR="004A0B2B" w:rsidRDefault="004A0B2B" w:rsidP="004A0B2B">
            <w:pPr>
              <w:jc w:val="center"/>
            </w:pPr>
            <w:r w:rsidRPr="00E627F8">
              <w:t>MOT</w:t>
            </w:r>
          </w:p>
          <w:p w14:paraId="59645E0B" w14:textId="77777777" w:rsidR="004A0B2B" w:rsidRDefault="004A0B2B" w:rsidP="004A0B2B">
            <w:pPr>
              <w:jc w:val="center"/>
            </w:pPr>
            <w:r w:rsidRPr="00DF1021">
              <w:rPr>
                <w:sz w:val="12"/>
              </w:rPr>
              <w:t>Arithmetic</w:t>
            </w:r>
          </w:p>
        </w:tc>
        <w:tc>
          <w:tcPr>
            <w:tcW w:w="781" w:type="pct"/>
            <w:gridSpan w:val="3"/>
            <w:shd w:val="clear" w:color="auto" w:fill="FFFFFF" w:themeFill="background1"/>
            <w:vAlign w:val="center"/>
          </w:tcPr>
          <w:p w14:paraId="7A78BCC3" w14:textId="77777777" w:rsidR="004A0B2B" w:rsidRPr="00C20B3E" w:rsidRDefault="004A0B2B" w:rsidP="004A0B2B">
            <w:pPr>
              <w:jc w:val="center"/>
            </w:pPr>
            <w:r>
              <w:t>Tea Staining</w:t>
            </w:r>
            <w:r>
              <w:object w:dxaOrig="1520" w:dyaOrig="1009" w14:anchorId="40B17BDE">
                <v:shape id="_x0000_i1028" type="#_x0000_t75" style="width:76pt;height:50pt" o:ole="">
                  <v:imagedata r:id="rId13" o:title=""/>
                </v:shape>
                <o:OLEObject Type="Embed" ProgID="Package" ShapeID="_x0000_i1028" DrawAspect="Icon" ObjectID="_1692640146" r:id="rId14"/>
              </w:object>
            </w:r>
          </w:p>
        </w:tc>
        <w:tc>
          <w:tcPr>
            <w:tcW w:w="139" w:type="pct"/>
            <w:vMerge w:val="restart"/>
            <w:shd w:val="clear" w:color="auto" w:fill="FFFFFF" w:themeFill="background1"/>
            <w:textDirection w:val="btLr"/>
            <w:vAlign w:val="center"/>
          </w:tcPr>
          <w:p w14:paraId="04EE6CD8" w14:textId="77777777" w:rsidR="004A0B2B" w:rsidRPr="00175248" w:rsidRDefault="004A0B2B" w:rsidP="004A0B2B">
            <w:pPr>
              <w:ind w:left="113" w:right="113"/>
              <w:jc w:val="center"/>
              <w:rPr>
                <w:sz w:val="18"/>
              </w:rPr>
            </w:pPr>
            <w:r>
              <w:rPr>
                <w:sz w:val="18"/>
              </w:rPr>
              <w:t>Pack up &amp; prayer</w:t>
            </w:r>
          </w:p>
        </w:tc>
        <w:tc>
          <w:tcPr>
            <w:tcW w:w="349" w:type="pct"/>
            <w:textDirection w:val="btLr"/>
            <w:vAlign w:val="center"/>
          </w:tcPr>
          <w:p w14:paraId="49D25271" w14:textId="77777777" w:rsidR="004A0B2B" w:rsidRPr="000E639C" w:rsidRDefault="004A0B2B" w:rsidP="004A0B2B">
            <w:pPr>
              <w:ind w:left="113" w:right="113"/>
              <w:jc w:val="center"/>
            </w:pPr>
          </w:p>
        </w:tc>
      </w:tr>
      <w:tr w:rsidR="004A0B2B" w:rsidRPr="000E639C" w14:paraId="617616B9" w14:textId="77777777" w:rsidTr="004A0B2B">
        <w:trPr>
          <w:cantSplit/>
          <w:trHeight w:val="1276"/>
        </w:trPr>
        <w:tc>
          <w:tcPr>
            <w:tcW w:w="323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498E3B52" w14:textId="77777777" w:rsidR="004A0B2B" w:rsidRPr="004A3B4F" w:rsidRDefault="004A0B2B" w:rsidP="004A0B2B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Tues</w:t>
            </w:r>
          </w:p>
        </w:tc>
        <w:tc>
          <w:tcPr>
            <w:tcW w:w="355" w:type="pct"/>
            <w:tcBorders>
              <w:left w:val="single" w:sz="24" w:space="0" w:color="auto"/>
              <w:bottom w:val="single" w:sz="4" w:space="0" w:color="auto"/>
            </w:tcBorders>
            <w:vAlign w:val="center"/>
          </w:tcPr>
          <w:p w14:paraId="70869D7D" w14:textId="77777777" w:rsidR="004A0B2B" w:rsidRPr="00451812" w:rsidRDefault="004A0B2B" w:rsidP="004A0B2B">
            <w:pPr>
              <w:jc w:val="center"/>
              <w:rPr>
                <w:sz w:val="16"/>
                <w:szCs w:val="16"/>
              </w:rPr>
            </w:pPr>
            <w:r w:rsidRPr="00C33208">
              <w:rPr>
                <w:sz w:val="16"/>
                <w:szCs w:val="16"/>
              </w:rPr>
              <w:t>Morning Mission, Prayer &amp; Register</w:t>
            </w:r>
          </w:p>
        </w:tc>
        <w:tc>
          <w:tcPr>
            <w:tcW w:w="359" w:type="pct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754C968" w14:textId="77777777" w:rsidR="004A0B2B" w:rsidRDefault="004A0B2B" w:rsidP="004A0B2B">
            <w:pPr>
              <w:jc w:val="center"/>
            </w:pPr>
            <w:r>
              <w:t>Getting settled</w:t>
            </w:r>
          </w:p>
          <w:p w14:paraId="0ABF8482" w14:textId="77777777" w:rsidR="004A0B2B" w:rsidRDefault="004A0B2B" w:rsidP="004A0B2B">
            <w:pPr>
              <w:jc w:val="center"/>
            </w:pPr>
          </w:p>
        </w:tc>
        <w:tc>
          <w:tcPr>
            <w:tcW w:w="495" w:type="pct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04B2E17" w14:textId="77777777" w:rsidR="004A0B2B" w:rsidRDefault="004A0B2B" w:rsidP="004A0B2B">
            <w:pPr>
              <w:jc w:val="center"/>
            </w:pPr>
            <w:r>
              <w:t>Coat of Arms</w:t>
            </w:r>
          </w:p>
          <w:p w14:paraId="0F341169" w14:textId="77777777" w:rsidR="004A0B2B" w:rsidRPr="000E639C" w:rsidRDefault="004A0B2B" w:rsidP="004A0B2B">
            <w:r>
              <w:rPr>
                <w:sz w:val="18"/>
              </w:rPr>
              <w:object w:dxaOrig="1573" w:dyaOrig="816" w14:anchorId="73E9B788">
                <v:shape id="_x0000_i1029" type="#_x0000_t75" style="width:78.65pt;height:40.65pt" o:ole="">
                  <v:imagedata r:id="rId15" o:title=""/>
                </v:shape>
                <o:OLEObject Type="Embed" ProgID="Package" ShapeID="_x0000_i1029" DrawAspect="Content" ObjectID="_1692640147" r:id="rId16"/>
              </w:object>
            </w:r>
          </w:p>
        </w:tc>
        <w:tc>
          <w:tcPr>
            <w:tcW w:w="293" w:type="pct"/>
            <w:shd w:val="clear" w:color="auto" w:fill="FFFFFF" w:themeFill="background1"/>
            <w:textDirection w:val="btLr"/>
            <w:vAlign w:val="center"/>
          </w:tcPr>
          <w:p w14:paraId="5B8C8FBB" w14:textId="77777777" w:rsidR="004A0B2B" w:rsidRDefault="004A0B2B" w:rsidP="004A0B2B">
            <w:pPr>
              <w:ind w:left="113" w:right="113"/>
              <w:jc w:val="center"/>
              <w:rPr>
                <w:bCs/>
                <w:sz w:val="20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Worship</w:t>
            </w:r>
          </w:p>
          <w:p w14:paraId="3A72E7AE" w14:textId="77777777" w:rsidR="004A0B2B" w:rsidRDefault="004A0B2B" w:rsidP="004A0B2B">
            <w:pPr>
              <w:jc w:val="center"/>
            </w:pPr>
            <w:r>
              <w:rPr>
                <w:bCs/>
                <w:sz w:val="14"/>
                <w:szCs w:val="14"/>
              </w:rPr>
              <w:t>(Miss Thomas</w:t>
            </w:r>
            <w:r w:rsidRPr="008F0B50">
              <w:rPr>
                <w:bCs/>
                <w:sz w:val="14"/>
                <w:szCs w:val="14"/>
              </w:rPr>
              <w:t>)</w:t>
            </w:r>
          </w:p>
        </w:tc>
        <w:tc>
          <w:tcPr>
            <w:tcW w:w="212" w:type="pct"/>
            <w:vMerge/>
            <w:shd w:val="clear" w:color="auto" w:fill="auto"/>
            <w:textDirection w:val="btLr"/>
            <w:vAlign w:val="center"/>
          </w:tcPr>
          <w:p w14:paraId="652EC385" w14:textId="77777777" w:rsidR="004A0B2B" w:rsidRDefault="004A0B2B" w:rsidP="004A0B2B">
            <w:pPr>
              <w:jc w:val="center"/>
            </w:pPr>
          </w:p>
        </w:tc>
        <w:tc>
          <w:tcPr>
            <w:tcW w:w="301" w:type="pct"/>
            <w:shd w:val="clear" w:color="auto" w:fill="FFFF00"/>
            <w:vAlign w:val="center"/>
          </w:tcPr>
          <w:p w14:paraId="4E0F9FD4" w14:textId="77777777" w:rsidR="004A0B2B" w:rsidRPr="0071565A" w:rsidRDefault="004A0B2B" w:rsidP="004A0B2B">
            <w:pPr>
              <w:jc w:val="center"/>
              <w:rPr>
                <w:sz w:val="18"/>
              </w:rPr>
            </w:pPr>
            <w:r w:rsidRPr="0071565A">
              <w:rPr>
                <w:sz w:val="18"/>
              </w:rPr>
              <w:t>Phonics</w:t>
            </w:r>
          </w:p>
        </w:tc>
        <w:tc>
          <w:tcPr>
            <w:tcW w:w="538" w:type="pct"/>
            <w:shd w:val="clear" w:color="auto" w:fill="92CDDC" w:themeFill="accent5" w:themeFillTint="99"/>
            <w:vAlign w:val="center"/>
          </w:tcPr>
          <w:p w14:paraId="4873720A" w14:textId="77777777" w:rsidR="004A0B2B" w:rsidRPr="00AB3A3D" w:rsidRDefault="004A0B2B" w:rsidP="004A0B2B">
            <w:pPr>
              <w:jc w:val="center"/>
              <w:rPr>
                <w:b/>
              </w:rPr>
            </w:pPr>
            <w:r w:rsidRPr="00AB3A3D">
              <w:rPr>
                <w:b/>
              </w:rPr>
              <w:t>Maths</w:t>
            </w:r>
          </w:p>
          <w:p w14:paraId="0FEAC44D" w14:textId="77777777" w:rsidR="004A0B2B" w:rsidRPr="00AB3A3D" w:rsidRDefault="004A0B2B" w:rsidP="004A0B2B">
            <w:pPr>
              <w:jc w:val="center"/>
              <w:rPr>
                <w:sz w:val="18"/>
                <w:szCs w:val="18"/>
              </w:rPr>
            </w:pPr>
            <w:r w:rsidRPr="00AB3A3D">
              <w:rPr>
                <w:sz w:val="18"/>
                <w:szCs w:val="18"/>
              </w:rPr>
              <w:t>Recognise the value of digits</w:t>
            </w:r>
            <w:r>
              <w:rPr>
                <w:sz w:val="18"/>
                <w:szCs w:val="18"/>
              </w:rPr>
              <w:object w:dxaOrig="1520" w:dyaOrig="1009" w14:anchorId="6832CBF9">
                <v:shape id="_x0000_i1030" type="#_x0000_t75" style="width:76pt;height:50pt" o:ole="">
                  <v:imagedata r:id="rId17" o:title=""/>
                </v:shape>
                <o:OLEObject Type="Embed" ProgID="Package" ShapeID="_x0000_i1030" DrawAspect="Icon" ObjectID="_1692640148" r:id="rId18"/>
              </w:object>
            </w:r>
          </w:p>
        </w:tc>
        <w:tc>
          <w:tcPr>
            <w:tcW w:w="281" w:type="pct"/>
            <w:vMerge/>
            <w:vAlign w:val="center"/>
          </w:tcPr>
          <w:p w14:paraId="3C796935" w14:textId="77777777" w:rsidR="004A0B2B" w:rsidRPr="000E639C" w:rsidRDefault="004A0B2B" w:rsidP="004A0B2B">
            <w:pPr>
              <w:jc w:val="center"/>
            </w:pPr>
          </w:p>
        </w:tc>
        <w:tc>
          <w:tcPr>
            <w:tcW w:w="287" w:type="pct"/>
            <w:shd w:val="clear" w:color="auto" w:fill="8064A2" w:themeFill="accent4"/>
            <w:vAlign w:val="center"/>
          </w:tcPr>
          <w:p w14:paraId="18C5E8AE" w14:textId="77777777" w:rsidR="004A0B2B" w:rsidRPr="00E627F8" w:rsidRDefault="004A0B2B" w:rsidP="004A0B2B">
            <w:pPr>
              <w:jc w:val="center"/>
            </w:pPr>
            <w:r w:rsidRPr="00A7013B">
              <w:t>DEAR time</w:t>
            </w:r>
          </w:p>
        </w:tc>
        <w:tc>
          <w:tcPr>
            <w:tcW w:w="287" w:type="pct"/>
            <w:shd w:val="clear" w:color="auto" w:fill="31849B" w:themeFill="accent5" w:themeFillShade="BF"/>
            <w:vAlign w:val="center"/>
          </w:tcPr>
          <w:p w14:paraId="7B7C0731" w14:textId="77777777" w:rsidR="004A0B2B" w:rsidRDefault="004A0B2B" w:rsidP="004A0B2B">
            <w:pPr>
              <w:jc w:val="center"/>
            </w:pPr>
            <w:r w:rsidRPr="00E627F8">
              <w:t>MOT</w:t>
            </w:r>
          </w:p>
          <w:p w14:paraId="602CD48A" w14:textId="77777777" w:rsidR="004A0B2B" w:rsidRPr="0065705C" w:rsidRDefault="004A0B2B" w:rsidP="004A0B2B">
            <w:pPr>
              <w:jc w:val="center"/>
              <w:rPr>
                <w:sz w:val="12"/>
              </w:rPr>
            </w:pPr>
            <w:r w:rsidRPr="00DF1021">
              <w:rPr>
                <w:sz w:val="12"/>
              </w:rPr>
              <w:t>Arithmetic</w:t>
            </w:r>
            <w:r>
              <w:rPr>
                <w:sz w:val="12"/>
              </w:rPr>
              <w:object w:dxaOrig="1520" w:dyaOrig="1009" w14:anchorId="7FC7FB20">
                <v:shape id="_x0000_i1031" type="#_x0000_t75" style="width:28.65pt;height:50pt" o:ole="">
                  <v:imagedata r:id="rId19" o:title=""/>
                </v:shape>
                <o:OLEObject Type="Embed" ProgID="Package" ShapeID="_x0000_i1031" DrawAspect="Icon" ObjectID="_1692640149" r:id="rId20"/>
              </w:object>
            </w:r>
          </w:p>
        </w:tc>
        <w:tc>
          <w:tcPr>
            <w:tcW w:w="781" w:type="pct"/>
            <w:gridSpan w:val="3"/>
            <w:shd w:val="clear" w:color="auto" w:fill="92D050"/>
            <w:vAlign w:val="center"/>
          </w:tcPr>
          <w:p w14:paraId="32E2A825" w14:textId="77777777" w:rsidR="004A0B2B" w:rsidRDefault="004A0B2B" w:rsidP="004A0B2B">
            <w:pPr>
              <w:jc w:val="center"/>
            </w:pPr>
            <w:r>
              <w:t>RE</w:t>
            </w:r>
          </w:p>
          <w:p w14:paraId="3C597081" w14:textId="77777777" w:rsidR="004A0B2B" w:rsidRPr="00C20B3E" w:rsidRDefault="004A0B2B" w:rsidP="004A0B2B">
            <w:pPr>
              <w:jc w:val="center"/>
            </w:pPr>
            <w:r>
              <w:object w:dxaOrig="1520" w:dyaOrig="1009" w14:anchorId="35F9FB81">
                <v:shape id="_x0000_i1032" type="#_x0000_t75" style="width:76pt;height:50pt" o:ole="">
                  <v:imagedata r:id="rId21" o:title=""/>
                </v:shape>
                <o:OLEObject Type="Embed" ProgID="Package" ShapeID="_x0000_i1032" DrawAspect="Icon" ObjectID="_1692640150" r:id="rId22"/>
              </w:object>
            </w:r>
          </w:p>
        </w:tc>
        <w:tc>
          <w:tcPr>
            <w:tcW w:w="139" w:type="pct"/>
            <w:vMerge/>
            <w:shd w:val="clear" w:color="auto" w:fill="76923C" w:themeFill="accent3" w:themeFillShade="BF"/>
            <w:vAlign w:val="center"/>
          </w:tcPr>
          <w:p w14:paraId="4E3DCF44" w14:textId="77777777" w:rsidR="004A0B2B" w:rsidRPr="00650E4B" w:rsidRDefault="004A0B2B" w:rsidP="004A0B2B">
            <w:pPr>
              <w:ind w:left="113" w:right="113"/>
              <w:jc w:val="center"/>
              <w:rPr>
                <w:sz w:val="18"/>
                <w:szCs w:val="18"/>
              </w:rPr>
            </w:pPr>
          </w:p>
        </w:tc>
        <w:tc>
          <w:tcPr>
            <w:tcW w:w="349" w:type="pct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4454BB4" w14:textId="77777777" w:rsidR="004A0B2B" w:rsidRPr="003A2B8B" w:rsidRDefault="004A0B2B" w:rsidP="004A0B2B">
            <w:pPr>
              <w:jc w:val="center"/>
              <w:rPr>
                <w:b/>
              </w:rPr>
            </w:pPr>
            <w:r w:rsidRPr="00136274">
              <w:rPr>
                <w:b/>
                <w:color w:val="FF0000"/>
                <w:sz w:val="18"/>
                <w:szCs w:val="16"/>
              </w:rPr>
              <w:t>Staff Meeting</w:t>
            </w:r>
          </w:p>
        </w:tc>
      </w:tr>
      <w:tr w:rsidR="004A0B2B" w:rsidRPr="000E639C" w14:paraId="167532A9" w14:textId="77777777" w:rsidTr="004A0B2B">
        <w:trPr>
          <w:cantSplit/>
          <w:trHeight w:val="1276"/>
        </w:trPr>
        <w:tc>
          <w:tcPr>
            <w:tcW w:w="323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A52AB59" w14:textId="77777777" w:rsidR="004A0B2B" w:rsidRPr="00EC2F47" w:rsidRDefault="004A0B2B" w:rsidP="004A0B2B">
            <w:pPr>
              <w:jc w:val="center"/>
              <w:rPr>
                <w:b/>
                <w:sz w:val="20"/>
              </w:rPr>
            </w:pPr>
            <w:r w:rsidRPr="00EC2F47">
              <w:rPr>
                <w:b/>
                <w:sz w:val="20"/>
              </w:rPr>
              <w:t>Weds</w:t>
            </w:r>
          </w:p>
        </w:tc>
        <w:tc>
          <w:tcPr>
            <w:tcW w:w="355" w:type="pct"/>
            <w:tcBorders>
              <w:left w:val="single" w:sz="24" w:space="0" w:color="auto"/>
              <w:bottom w:val="single" w:sz="4" w:space="0" w:color="auto"/>
            </w:tcBorders>
            <w:vAlign w:val="center"/>
          </w:tcPr>
          <w:p w14:paraId="20843DA4" w14:textId="77777777" w:rsidR="004A0B2B" w:rsidRPr="00451812" w:rsidRDefault="004A0B2B" w:rsidP="004A0B2B">
            <w:pPr>
              <w:jc w:val="center"/>
              <w:rPr>
                <w:sz w:val="16"/>
                <w:szCs w:val="16"/>
              </w:rPr>
            </w:pPr>
            <w:r w:rsidRPr="00C33208">
              <w:rPr>
                <w:sz w:val="16"/>
                <w:szCs w:val="16"/>
              </w:rPr>
              <w:t>Morning Mission, Prayer &amp; Register</w:t>
            </w:r>
          </w:p>
        </w:tc>
        <w:tc>
          <w:tcPr>
            <w:tcW w:w="359" w:type="pct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0C3D7AEC" w14:textId="77777777" w:rsidR="004A0B2B" w:rsidRDefault="004A0B2B" w:rsidP="004A0B2B">
            <w:pPr>
              <w:jc w:val="center"/>
            </w:pPr>
            <w:r>
              <w:t>Getting settled</w:t>
            </w:r>
          </w:p>
          <w:p w14:paraId="2DA16802" w14:textId="77777777" w:rsidR="004A0B2B" w:rsidRDefault="004A0B2B" w:rsidP="004A0B2B">
            <w:pPr>
              <w:jc w:val="center"/>
            </w:pPr>
          </w:p>
        </w:tc>
        <w:tc>
          <w:tcPr>
            <w:tcW w:w="495" w:type="pct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241FD804" w14:textId="77777777" w:rsidR="004A0B2B" w:rsidRDefault="004A0B2B" w:rsidP="004A0B2B">
            <w:pPr>
              <w:jc w:val="center"/>
            </w:pPr>
            <w:r>
              <w:t>Role of the Monarchy</w:t>
            </w:r>
          </w:p>
          <w:p w14:paraId="74AEC946" w14:textId="77777777" w:rsidR="004A0B2B" w:rsidRPr="000E639C" w:rsidRDefault="004A0B2B" w:rsidP="004A0B2B">
            <w:pPr>
              <w:jc w:val="center"/>
            </w:pPr>
            <w:r>
              <w:object w:dxaOrig="1921" w:dyaOrig="816" w14:anchorId="52324786">
                <v:shape id="_x0000_i1033" type="#_x0000_t75" style="width:96pt;height:40.65pt" o:ole="">
                  <v:imagedata r:id="rId23" o:title=""/>
                </v:shape>
                <o:OLEObject Type="Embed" ProgID="Package" ShapeID="_x0000_i1033" DrawAspect="Content" ObjectID="_1692640151" r:id="rId24"/>
              </w:object>
            </w:r>
          </w:p>
        </w:tc>
        <w:tc>
          <w:tcPr>
            <w:tcW w:w="293" w:type="pct"/>
            <w:shd w:val="clear" w:color="auto" w:fill="FFFFFF" w:themeFill="background1"/>
            <w:textDirection w:val="btLr"/>
            <w:vAlign w:val="center"/>
          </w:tcPr>
          <w:p w14:paraId="706C68A1" w14:textId="77777777" w:rsidR="004A0B2B" w:rsidRPr="00F80B50" w:rsidRDefault="004A0B2B" w:rsidP="004A0B2B">
            <w:pPr>
              <w:ind w:left="113" w:right="113"/>
              <w:jc w:val="center"/>
              <w:rPr>
                <w:b/>
                <w:bCs/>
                <w:sz w:val="24"/>
                <w:szCs w:val="28"/>
              </w:rPr>
            </w:pPr>
            <w:r w:rsidRPr="00F80B50">
              <w:rPr>
                <w:b/>
                <w:bCs/>
                <w:sz w:val="24"/>
                <w:szCs w:val="28"/>
              </w:rPr>
              <w:t>Hymn Practice</w:t>
            </w:r>
          </w:p>
        </w:tc>
        <w:tc>
          <w:tcPr>
            <w:tcW w:w="212" w:type="pct"/>
            <w:vMerge/>
            <w:shd w:val="clear" w:color="auto" w:fill="auto"/>
            <w:textDirection w:val="btLr"/>
            <w:vAlign w:val="center"/>
          </w:tcPr>
          <w:p w14:paraId="09F6DF67" w14:textId="77777777" w:rsidR="004A0B2B" w:rsidRDefault="004A0B2B" w:rsidP="004A0B2B">
            <w:pPr>
              <w:jc w:val="center"/>
            </w:pPr>
          </w:p>
        </w:tc>
        <w:tc>
          <w:tcPr>
            <w:tcW w:w="301" w:type="pct"/>
            <w:shd w:val="clear" w:color="auto" w:fill="FFFF00"/>
            <w:vAlign w:val="center"/>
          </w:tcPr>
          <w:p w14:paraId="5EE53015" w14:textId="77777777" w:rsidR="004A0B2B" w:rsidRPr="0071565A" w:rsidRDefault="004A0B2B" w:rsidP="004A0B2B">
            <w:pPr>
              <w:jc w:val="center"/>
              <w:rPr>
                <w:sz w:val="18"/>
              </w:rPr>
            </w:pPr>
            <w:r w:rsidRPr="0071565A">
              <w:rPr>
                <w:sz w:val="18"/>
              </w:rPr>
              <w:t>Phonics</w:t>
            </w:r>
          </w:p>
        </w:tc>
        <w:tc>
          <w:tcPr>
            <w:tcW w:w="538" w:type="pct"/>
            <w:shd w:val="clear" w:color="auto" w:fill="92CDDC" w:themeFill="accent5" w:themeFillTint="99"/>
            <w:vAlign w:val="center"/>
          </w:tcPr>
          <w:p w14:paraId="19728247" w14:textId="77777777" w:rsidR="004A0B2B" w:rsidRPr="00AB3A3D" w:rsidRDefault="004A0B2B" w:rsidP="004A0B2B">
            <w:pPr>
              <w:jc w:val="center"/>
              <w:rPr>
                <w:b/>
              </w:rPr>
            </w:pPr>
            <w:r w:rsidRPr="00AB3A3D">
              <w:rPr>
                <w:b/>
              </w:rPr>
              <w:t>Maths</w:t>
            </w:r>
          </w:p>
          <w:p w14:paraId="58FC9FCE" w14:textId="77777777" w:rsidR="004A0B2B" w:rsidRPr="00AB3A3D" w:rsidRDefault="004A0B2B" w:rsidP="004A0B2B">
            <w:pPr>
              <w:jc w:val="center"/>
              <w:rPr>
                <w:sz w:val="18"/>
                <w:szCs w:val="18"/>
              </w:rPr>
            </w:pPr>
            <w:r w:rsidRPr="00AB3A3D">
              <w:rPr>
                <w:sz w:val="18"/>
                <w:szCs w:val="18"/>
              </w:rPr>
              <w:t xml:space="preserve">Partition </w:t>
            </w:r>
            <w:r>
              <w:rPr>
                <w:sz w:val="18"/>
                <w:szCs w:val="18"/>
              </w:rPr>
              <w:t xml:space="preserve">2-digit </w:t>
            </w:r>
            <w:r w:rsidRPr="00AB3A3D">
              <w:rPr>
                <w:sz w:val="18"/>
                <w:szCs w:val="18"/>
              </w:rPr>
              <w:t>numbers in different ways</w:t>
            </w:r>
            <w:r>
              <w:rPr>
                <w:sz w:val="18"/>
                <w:szCs w:val="18"/>
              </w:rPr>
              <w:object w:dxaOrig="1520" w:dyaOrig="1009" w14:anchorId="6DEEBA57">
                <v:shape id="_x0000_i1034" type="#_x0000_t75" style="width:76pt;height:50pt" o:ole="">
                  <v:imagedata r:id="rId25" o:title=""/>
                </v:shape>
                <o:OLEObject Type="Embed" ProgID="Package" ShapeID="_x0000_i1034" DrawAspect="Icon" ObjectID="_1692640152" r:id="rId26"/>
              </w:object>
            </w:r>
          </w:p>
        </w:tc>
        <w:tc>
          <w:tcPr>
            <w:tcW w:w="281" w:type="pct"/>
            <w:vMerge/>
            <w:vAlign w:val="center"/>
          </w:tcPr>
          <w:p w14:paraId="6E8B7CA6" w14:textId="77777777" w:rsidR="004A0B2B" w:rsidRPr="000E639C" w:rsidRDefault="004A0B2B" w:rsidP="004A0B2B">
            <w:pPr>
              <w:jc w:val="center"/>
            </w:pPr>
          </w:p>
        </w:tc>
        <w:tc>
          <w:tcPr>
            <w:tcW w:w="287" w:type="pct"/>
            <w:shd w:val="clear" w:color="auto" w:fill="8064A2" w:themeFill="accent4"/>
            <w:vAlign w:val="center"/>
          </w:tcPr>
          <w:p w14:paraId="7839CBD6" w14:textId="77777777" w:rsidR="004A0B2B" w:rsidRPr="00E627F8" w:rsidRDefault="004A0B2B" w:rsidP="004A0B2B">
            <w:pPr>
              <w:jc w:val="center"/>
            </w:pPr>
            <w:r w:rsidRPr="00A7013B">
              <w:t>DEAR time</w:t>
            </w:r>
          </w:p>
        </w:tc>
        <w:tc>
          <w:tcPr>
            <w:tcW w:w="287" w:type="pct"/>
            <w:shd w:val="clear" w:color="auto" w:fill="31849B" w:themeFill="accent5" w:themeFillShade="BF"/>
            <w:vAlign w:val="center"/>
          </w:tcPr>
          <w:p w14:paraId="5C4DC15C" w14:textId="77777777" w:rsidR="004A0B2B" w:rsidRDefault="004A0B2B" w:rsidP="004A0B2B">
            <w:pPr>
              <w:jc w:val="center"/>
            </w:pPr>
            <w:r w:rsidRPr="00E627F8">
              <w:t>MOT</w:t>
            </w:r>
          </w:p>
          <w:p w14:paraId="2DFFC090" w14:textId="77777777" w:rsidR="004A0B2B" w:rsidRPr="005E2CD0" w:rsidRDefault="004A0B2B" w:rsidP="004A0B2B">
            <w:pPr>
              <w:jc w:val="center"/>
              <w:rPr>
                <w:sz w:val="12"/>
              </w:rPr>
            </w:pPr>
            <w:r>
              <w:rPr>
                <w:sz w:val="12"/>
              </w:rPr>
              <w:t>Deliberate Practice Past &amp; Present</w:t>
            </w:r>
          </w:p>
        </w:tc>
        <w:tc>
          <w:tcPr>
            <w:tcW w:w="781" w:type="pct"/>
            <w:gridSpan w:val="3"/>
            <w:shd w:val="clear" w:color="auto" w:fill="F79646" w:themeFill="accent6"/>
            <w:vAlign w:val="center"/>
          </w:tcPr>
          <w:p w14:paraId="478B1B7F" w14:textId="77777777" w:rsidR="004A0B2B" w:rsidRDefault="004A0B2B" w:rsidP="004A0B2B">
            <w:pPr>
              <w:jc w:val="center"/>
            </w:pPr>
            <w:r>
              <w:t>Science</w:t>
            </w:r>
          </w:p>
          <w:p w14:paraId="3EAAA00B" w14:textId="77777777" w:rsidR="004A0B2B" w:rsidRPr="00C6174F" w:rsidRDefault="004A0B2B" w:rsidP="004A0B2B">
            <w:pPr>
              <w:jc w:val="center"/>
              <w:rPr>
                <w:sz w:val="14"/>
                <w:szCs w:val="18"/>
              </w:rPr>
            </w:pPr>
            <w:r>
              <w:object w:dxaOrig="1092" w:dyaOrig="816" w14:anchorId="7A6F9390">
                <v:shape id="_x0000_i1035" type="#_x0000_t75" style="width:54.65pt;height:40.65pt" o:ole="">
                  <v:imagedata r:id="rId27" o:title=""/>
                </v:shape>
                <o:OLEObject Type="Embed" ProgID="Package" ShapeID="_x0000_i1035" DrawAspect="Content" ObjectID="_1692640153" r:id="rId28"/>
              </w:object>
            </w:r>
          </w:p>
        </w:tc>
        <w:tc>
          <w:tcPr>
            <w:tcW w:w="139" w:type="pct"/>
            <w:vMerge/>
            <w:shd w:val="clear" w:color="auto" w:fill="FFFFFF" w:themeFill="background1"/>
            <w:textDirection w:val="btLr"/>
            <w:vAlign w:val="center"/>
          </w:tcPr>
          <w:p w14:paraId="32CA95B9" w14:textId="77777777" w:rsidR="004A0B2B" w:rsidRPr="00175248" w:rsidRDefault="004A0B2B" w:rsidP="004A0B2B">
            <w:pPr>
              <w:ind w:left="113" w:right="113"/>
              <w:jc w:val="center"/>
              <w:rPr>
                <w:sz w:val="18"/>
                <w:szCs w:val="18"/>
              </w:rPr>
            </w:pPr>
          </w:p>
        </w:tc>
        <w:tc>
          <w:tcPr>
            <w:tcW w:w="349" w:type="pct"/>
            <w:tcBorders>
              <w:bottom w:val="single" w:sz="4" w:space="0" w:color="auto"/>
            </w:tcBorders>
            <w:vAlign w:val="center"/>
          </w:tcPr>
          <w:p w14:paraId="20DE97E0" w14:textId="77777777" w:rsidR="004A0B2B" w:rsidRPr="001169E9" w:rsidRDefault="004A0B2B" w:rsidP="004A0B2B">
            <w:pPr>
              <w:jc w:val="center"/>
              <w:rPr>
                <w:b/>
              </w:rPr>
            </w:pPr>
          </w:p>
        </w:tc>
      </w:tr>
      <w:tr w:rsidR="004A0B2B" w:rsidRPr="000E639C" w14:paraId="3A4789F5" w14:textId="77777777" w:rsidTr="004A0B2B">
        <w:trPr>
          <w:cantSplit/>
          <w:trHeight w:val="1276"/>
        </w:trPr>
        <w:tc>
          <w:tcPr>
            <w:tcW w:w="32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253F68" w14:textId="77777777" w:rsidR="004A0B2B" w:rsidRPr="00EC2F47" w:rsidRDefault="004A0B2B" w:rsidP="004A0B2B">
            <w:pPr>
              <w:jc w:val="center"/>
              <w:rPr>
                <w:b/>
                <w:sz w:val="20"/>
              </w:rPr>
            </w:pPr>
            <w:r w:rsidRPr="00EC2F47">
              <w:rPr>
                <w:b/>
                <w:sz w:val="20"/>
              </w:rPr>
              <w:t>Thurs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24" w:space="0" w:color="auto"/>
              <w:bottom w:val="single" w:sz="4" w:space="0" w:color="auto"/>
            </w:tcBorders>
            <w:vAlign w:val="center"/>
          </w:tcPr>
          <w:p w14:paraId="14FE5399" w14:textId="77777777" w:rsidR="004A0B2B" w:rsidRPr="00451812" w:rsidRDefault="004A0B2B" w:rsidP="004A0B2B">
            <w:pPr>
              <w:jc w:val="center"/>
              <w:rPr>
                <w:sz w:val="16"/>
                <w:szCs w:val="16"/>
              </w:rPr>
            </w:pPr>
            <w:r w:rsidRPr="00C33208">
              <w:rPr>
                <w:sz w:val="16"/>
                <w:szCs w:val="16"/>
              </w:rPr>
              <w:t>Morning Mission, Prayer &amp; Register</w:t>
            </w:r>
          </w:p>
        </w:tc>
        <w:tc>
          <w:tcPr>
            <w:tcW w:w="359" w:type="pct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BD9CDC0" w14:textId="77777777" w:rsidR="004A0B2B" w:rsidRDefault="004A0B2B" w:rsidP="004A0B2B">
            <w:pPr>
              <w:jc w:val="center"/>
            </w:pPr>
            <w:r>
              <w:t>Getting settled</w:t>
            </w:r>
          </w:p>
          <w:p w14:paraId="6DB72F4A" w14:textId="77777777" w:rsidR="004A0B2B" w:rsidRDefault="004A0B2B" w:rsidP="004A0B2B">
            <w:pPr>
              <w:jc w:val="center"/>
            </w:pPr>
          </w:p>
        </w:tc>
        <w:tc>
          <w:tcPr>
            <w:tcW w:w="495" w:type="pct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279E237E" w14:textId="2A6A99D0" w:rsidR="004A0B2B" w:rsidRDefault="004A0B2B" w:rsidP="004A0B2B">
            <w:pPr>
              <w:jc w:val="center"/>
            </w:pPr>
            <w:r>
              <w:t>I</w:t>
            </w:r>
            <w:r w:rsidR="006B3E22">
              <w:t>nvestigate significant monarchs</w:t>
            </w:r>
          </w:p>
          <w:p w14:paraId="78C46B1E" w14:textId="24F4E238" w:rsidR="004A0B2B" w:rsidRPr="00B51C16" w:rsidRDefault="006B3E22" w:rsidP="006B3E22">
            <w:pPr>
              <w:jc w:val="center"/>
              <w:rPr>
                <w:color w:val="FF0000"/>
                <w:sz w:val="14"/>
                <w:szCs w:val="10"/>
              </w:rPr>
            </w:pPr>
            <w:r>
              <w:rPr>
                <w:sz w:val="18"/>
              </w:rPr>
              <w:object w:dxaOrig="1520" w:dyaOrig="1009" w14:anchorId="3D8BEE85">
                <v:shape id="_x0000_i1036" type="#_x0000_t75" style="width:76pt;height:50.65pt" o:ole="">
                  <v:imagedata r:id="rId29" o:title=""/>
                </v:shape>
                <o:OLEObject Type="Embed" ProgID="PowerPoint.Show.8" ShapeID="_x0000_i1036" DrawAspect="Icon" ObjectID="_1692640154" r:id="rId30"/>
              </w:object>
            </w:r>
          </w:p>
        </w:tc>
        <w:tc>
          <w:tcPr>
            <w:tcW w:w="293" w:type="pct"/>
            <w:shd w:val="clear" w:color="auto" w:fill="FFFFFF" w:themeFill="background1"/>
            <w:textDirection w:val="btLr"/>
            <w:vAlign w:val="center"/>
          </w:tcPr>
          <w:p w14:paraId="224E4FA4" w14:textId="77777777" w:rsidR="004A0B2B" w:rsidRDefault="004A0B2B" w:rsidP="004A0B2B">
            <w:pPr>
              <w:jc w:val="center"/>
            </w:pPr>
            <w:r w:rsidRPr="00F80B50">
              <w:rPr>
                <w:b/>
              </w:rPr>
              <w:t>Class Worship</w:t>
            </w:r>
          </w:p>
        </w:tc>
        <w:tc>
          <w:tcPr>
            <w:tcW w:w="212" w:type="pct"/>
            <w:vMerge/>
            <w:shd w:val="clear" w:color="auto" w:fill="auto"/>
            <w:vAlign w:val="center"/>
          </w:tcPr>
          <w:p w14:paraId="3152163A" w14:textId="77777777" w:rsidR="004A0B2B" w:rsidRDefault="004A0B2B" w:rsidP="004A0B2B">
            <w:pPr>
              <w:jc w:val="center"/>
            </w:pPr>
          </w:p>
        </w:tc>
        <w:tc>
          <w:tcPr>
            <w:tcW w:w="301" w:type="pct"/>
            <w:shd w:val="clear" w:color="auto" w:fill="FF66FF"/>
            <w:vAlign w:val="center"/>
          </w:tcPr>
          <w:p w14:paraId="352B8C22" w14:textId="77777777" w:rsidR="004A0B2B" w:rsidRDefault="004A0B2B" w:rsidP="004A0B2B">
            <w:pPr>
              <w:jc w:val="center"/>
            </w:pPr>
            <w:r>
              <w:t>PE</w:t>
            </w:r>
          </w:p>
          <w:p w14:paraId="62ABBEC1" w14:textId="77777777" w:rsidR="004A0B2B" w:rsidRDefault="004A0B2B" w:rsidP="004A0B2B">
            <w:pPr>
              <w:jc w:val="center"/>
            </w:pPr>
          </w:p>
          <w:p w14:paraId="71C1DA1C" w14:textId="77777777" w:rsidR="004A0B2B" w:rsidRPr="00B51C16" w:rsidRDefault="004A0B2B" w:rsidP="004A0B2B">
            <w:pPr>
              <w:jc w:val="center"/>
              <w:rPr>
                <w:color w:val="FF0000"/>
                <w:sz w:val="14"/>
                <w:szCs w:val="10"/>
              </w:rPr>
            </w:pPr>
            <w:r>
              <w:rPr>
                <w:color w:val="FF0000"/>
                <w:sz w:val="14"/>
                <w:szCs w:val="10"/>
              </w:rPr>
              <w:t>Year 2 Hall slot</w:t>
            </w:r>
          </w:p>
          <w:p w14:paraId="34D968DF" w14:textId="77777777" w:rsidR="004A0B2B" w:rsidRDefault="004A0B2B" w:rsidP="004A0B2B">
            <w:pPr>
              <w:jc w:val="center"/>
            </w:pPr>
          </w:p>
        </w:tc>
        <w:tc>
          <w:tcPr>
            <w:tcW w:w="538" w:type="pct"/>
            <w:shd w:val="clear" w:color="auto" w:fill="92CDDC" w:themeFill="accent5" w:themeFillTint="99"/>
            <w:vAlign w:val="center"/>
          </w:tcPr>
          <w:p w14:paraId="139900DE" w14:textId="77777777" w:rsidR="004A0B2B" w:rsidRPr="00AB3A3D" w:rsidRDefault="004A0B2B" w:rsidP="004A0B2B">
            <w:pPr>
              <w:jc w:val="center"/>
              <w:rPr>
                <w:b/>
              </w:rPr>
            </w:pPr>
            <w:r w:rsidRPr="00AB3A3D">
              <w:rPr>
                <w:b/>
              </w:rPr>
              <w:t>Maths</w:t>
            </w:r>
          </w:p>
          <w:p w14:paraId="24206789" w14:textId="644DDE17" w:rsidR="004A0B2B" w:rsidRPr="006B3E22" w:rsidRDefault="004A0B2B" w:rsidP="006B3E22">
            <w:pPr>
              <w:jc w:val="center"/>
            </w:pPr>
            <w:r>
              <w:rPr>
                <w:sz w:val="18"/>
                <w:szCs w:val="18"/>
              </w:rPr>
              <w:t>Read 2-digit</w:t>
            </w:r>
            <w:r w:rsidRPr="00AB3A3D">
              <w:rPr>
                <w:sz w:val="18"/>
                <w:szCs w:val="18"/>
              </w:rPr>
              <w:t xml:space="preserve"> numbers in </w:t>
            </w:r>
            <w:r>
              <w:rPr>
                <w:sz w:val="18"/>
                <w:szCs w:val="18"/>
              </w:rPr>
              <w:t>words and write in numerals</w:t>
            </w:r>
            <w:r w:rsidR="006B3E22">
              <w:rPr>
                <w:sz w:val="18"/>
                <w:szCs w:val="18"/>
              </w:rPr>
              <w:object w:dxaOrig="1520" w:dyaOrig="1009" w14:anchorId="377C842A">
                <v:shape id="_x0000_i1038" type="#_x0000_t75" style="width:76pt;height:50.65pt" o:ole="">
                  <v:imagedata r:id="rId31" o:title=""/>
                </v:shape>
                <o:OLEObject Type="Embed" ProgID="Package" ShapeID="_x0000_i1038" DrawAspect="Icon" ObjectID="_1692640155" r:id="rId32"/>
              </w:object>
            </w:r>
          </w:p>
        </w:tc>
        <w:tc>
          <w:tcPr>
            <w:tcW w:w="281" w:type="pct"/>
            <w:vMerge/>
            <w:vAlign w:val="center"/>
          </w:tcPr>
          <w:p w14:paraId="0A30AB7E" w14:textId="77777777" w:rsidR="004A0B2B" w:rsidRPr="000E639C" w:rsidRDefault="004A0B2B" w:rsidP="004A0B2B">
            <w:pPr>
              <w:jc w:val="center"/>
            </w:pPr>
          </w:p>
        </w:tc>
        <w:tc>
          <w:tcPr>
            <w:tcW w:w="287" w:type="pct"/>
            <w:shd w:val="clear" w:color="auto" w:fill="8064A2" w:themeFill="accent4"/>
            <w:vAlign w:val="center"/>
          </w:tcPr>
          <w:p w14:paraId="082FC782" w14:textId="77777777" w:rsidR="004A0B2B" w:rsidRPr="00E627F8" w:rsidRDefault="004A0B2B" w:rsidP="004A0B2B">
            <w:pPr>
              <w:jc w:val="center"/>
            </w:pPr>
            <w:r w:rsidRPr="00A7013B">
              <w:t>DEAR time</w:t>
            </w:r>
          </w:p>
        </w:tc>
        <w:tc>
          <w:tcPr>
            <w:tcW w:w="287" w:type="pct"/>
            <w:shd w:val="clear" w:color="auto" w:fill="31849B" w:themeFill="accent5" w:themeFillShade="BF"/>
            <w:vAlign w:val="center"/>
          </w:tcPr>
          <w:p w14:paraId="2C058BB0" w14:textId="77777777" w:rsidR="004A0B2B" w:rsidRDefault="004A0B2B" w:rsidP="004A0B2B">
            <w:pPr>
              <w:jc w:val="center"/>
            </w:pPr>
            <w:r w:rsidRPr="00E627F8">
              <w:t>MOT</w:t>
            </w:r>
          </w:p>
          <w:p w14:paraId="6BCCA106" w14:textId="79B10C40" w:rsidR="004A0B2B" w:rsidRDefault="004A0B2B" w:rsidP="004A0B2B">
            <w:pPr>
              <w:jc w:val="center"/>
            </w:pPr>
            <w:r>
              <w:rPr>
                <w:sz w:val="12"/>
              </w:rPr>
              <w:t>Deliberate Practice Past &amp; Present</w:t>
            </w:r>
            <w:r w:rsidR="006B3E22">
              <w:rPr>
                <w:sz w:val="12"/>
              </w:rPr>
              <w:object w:dxaOrig="1520" w:dyaOrig="1009" w14:anchorId="182FF46E">
                <v:shape id="_x0000_i1040" type="#_x0000_t75" style="width:76pt;height:50.65pt" o:ole="">
                  <v:imagedata r:id="rId33" o:title=""/>
                </v:shape>
                <o:OLEObject Type="Embed" ProgID="Package" ShapeID="_x0000_i1040" DrawAspect="Icon" ObjectID="_1692640156" r:id="rId34"/>
              </w:object>
            </w:r>
          </w:p>
        </w:tc>
        <w:tc>
          <w:tcPr>
            <w:tcW w:w="388" w:type="pct"/>
            <w:shd w:val="clear" w:color="auto" w:fill="FFFFFF" w:themeFill="background1"/>
            <w:vAlign w:val="center"/>
          </w:tcPr>
          <w:p w14:paraId="244A44F7" w14:textId="77777777" w:rsidR="004A0B2B" w:rsidRDefault="004A0B2B" w:rsidP="004A0B2B">
            <w:pPr>
              <w:jc w:val="center"/>
            </w:pPr>
            <w:r>
              <w:t>Sketch Self-portrait</w:t>
            </w:r>
          </w:p>
          <w:p w14:paraId="50446CDB" w14:textId="77777777" w:rsidR="004A0B2B" w:rsidRPr="0091168F" w:rsidRDefault="004A0B2B" w:rsidP="004A0B2B">
            <w:pPr>
              <w:jc w:val="center"/>
            </w:pPr>
            <w:r w:rsidRPr="0006034C">
              <w:rPr>
                <w:sz w:val="18"/>
              </w:rPr>
              <w:t xml:space="preserve">(topic lesson </w:t>
            </w:r>
            <w:r>
              <w:rPr>
                <w:sz w:val="18"/>
              </w:rPr>
              <w:t>4a</w:t>
            </w:r>
            <w:r w:rsidRPr="0006034C">
              <w:rPr>
                <w:sz w:val="18"/>
              </w:rPr>
              <w:t>)</w:t>
            </w:r>
          </w:p>
        </w:tc>
        <w:tc>
          <w:tcPr>
            <w:tcW w:w="393" w:type="pct"/>
            <w:gridSpan w:val="2"/>
            <w:shd w:val="clear" w:color="auto" w:fill="A6927A"/>
            <w:vAlign w:val="center"/>
          </w:tcPr>
          <w:p w14:paraId="6C10DF14" w14:textId="0BEF6DF8" w:rsidR="004A0B2B" w:rsidRPr="000E639C" w:rsidRDefault="004A0B2B" w:rsidP="004A0B2B">
            <w:pPr>
              <w:jc w:val="center"/>
            </w:pPr>
            <w:r>
              <w:t>PSHE</w:t>
            </w:r>
            <w:r w:rsidR="006B3E22">
              <w:object w:dxaOrig="1520" w:dyaOrig="1009" w14:anchorId="7B5A77FD">
                <v:shape id="_x0000_i1041" type="#_x0000_t75" style="width:76pt;height:50.65pt" o:ole="">
                  <v:imagedata r:id="rId35" o:title=""/>
                </v:shape>
                <o:OLEObject Type="Embed" ProgID="Package" ShapeID="_x0000_i1041" DrawAspect="Icon" ObjectID="_1692640157" r:id="rId36"/>
              </w:object>
            </w:r>
          </w:p>
        </w:tc>
        <w:tc>
          <w:tcPr>
            <w:tcW w:w="139" w:type="pct"/>
            <w:vMerge/>
            <w:shd w:val="clear" w:color="auto" w:fill="FFFFFF" w:themeFill="background1"/>
            <w:vAlign w:val="center"/>
          </w:tcPr>
          <w:p w14:paraId="5E4AF415" w14:textId="77777777" w:rsidR="004A0B2B" w:rsidRPr="000E639C" w:rsidRDefault="004A0B2B" w:rsidP="004A0B2B">
            <w:pPr>
              <w:jc w:val="center"/>
            </w:pPr>
          </w:p>
        </w:tc>
        <w:tc>
          <w:tcPr>
            <w:tcW w:w="349" w:type="pct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C82A02B" w14:textId="77777777" w:rsidR="004A0B2B" w:rsidRPr="000E639C" w:rsidRDefault="004A0B2B" w:rsidP="004A0B2B">
            <w:pPr>
              <w:jc w:val="center"/>
            </w:pPr>
          </w:p>
        </w:tc>
      </w:tr>
      <w:tr w:rsidR="004A0B2B" w:rsidRPr="000E639C" w14:paraId="7BF0B0ED" w14:textId="77777777" w:rsidTr="004A0B2B">
        <w:trPr>
          <w:cantSplit/>
          <w:trHeight w:val="1282"/>
        </w:trPr>
        <w:tc>
          <w:tcPr>
            <w:tcW w:w="323" w:type="pc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65844B0D" w14:textId="77777777" w:rsidR="004A0B2B" w:rsidRPr="004A3B4F" w:rsidRDefault="004A0B2B" w:rsidP="004A0B2B">
            <w:pPr>
              <w:jc w:val="center"/>
              <w:rPr>
                <w:b/>
                <w:sz w:val="24"/>
              </w:rPr>
            </w:pPr>
            <w:r w:rsidRPr="004A3B4F">
              <w:rPr>
                <w:b/>
                <w:sz w:val="24"/>
              </w:rPr>
              <w:t>Fri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24" w:space="0" w:color="auto"/>
            </w:tcBorders>
            <w:vAlign w:val="center"/>
          </w:tcPr>
          <w:p w14:paraId="1F4023C4" w14:textId="77777777" w:rsidR="004A0B2B" w:rsidRPr="00451812" w:rsidRDefault="004A0B2B" w:rsidP="004A0B2B">
            <w:pPr>
              <w:jc w:val="center"/>
              <w:rPr>
                <w:sz w:val="16"/>
                <w:szCs w:val="16"/>
              </w:rPr>
            </w:pPr>
            <w:r w:rsidRPr="00C33208">
              <w:rPr>
                <w:sz w:val="16"/>
                <w:szCs w:val="16"/>
              </w:rPr>
              <w:t>Morning Mission, Prayer &amp; Register</w:t>
            </w:r>
          </w:p>
        </w:tc>
        <w:tc>
          <w:tcPr>
            <w:tcW w:w="359" w:type="pct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AA8DB35" w14:textId="77777777" w:rsidR="004A0B2B" w:rsidRDefault="004A0B2B" w:rsidP="004A0B2B">
            <w:pPr>
              <w:jc w:val="center"/>
            </w:pPr>
            <w:r>
              <w:t>Getting settled</w:t>
            </w:r>
          </w:p>
          <w:p w14:paraId="3AEE8B9F" w14:textId="77777777" w:rsidR="004A0B2B" w:rsidRDefault="004A0B2B" w:rsidP="004A0B2B">
            <w:pPr>
              <w:jc w:val="center"/>
            </w:pPr>
          </w:p>
        </w:tc>
        <w:tc>
          <w:tcPr>
            <w:tcW w:w="495" w:type="pct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C6F26E7" w14:textId="77777777" w:rsidR="004A0B2B" w:rsidRDefault="004A0B2B" w:rsidP="004A0B2B">
            <w:pPr>
              <w:jc w:val="center"/>
            </w:pPr>
            <w:r>
              <w:t>Water colour paint Self-portrait</w:t>
            </w:r>
          </w:p>
          <w:p w14:paraId="7F346B71" w14:textId="77777777" w:rsidR="004A0B2B" w:rsidRPr="00217BFC" w:rsidRDefault="004A0B2B" w:rsidP="004A0B2B">
            <w:pPr>
              <w:jc w:val="center"/>
              <w:rPr>
                <w:sz w:val="20"/>
                <w:szCs w:val="20"/>
              </w:rPr>
            </w:pPr>
            <w:r w:rsidRPr="0006034C">
              <w:rPr>
                <w:sz w:val="18"/>
              </w:rPr>
              <w:t xml:space="preserve">(topic lesson </w:t>
            </w:r>
            <w:r>
              <w:rPr>
                <w:sz w:val="18"/>
              </w:rPr>
              <w:t>4b</w:t>
            </w:r>
            <w:r w:rsidRPr="0006034C">
              <w:rPr>
                <w:sz w:val="18"/>
              </w:rPr>
              <w:t>)</w:t>
            </w:r>
          </w:p>
        </w:tc>
        <w:tc>
          <w:tcPr>
            <w:tcW w:w="293" w:type="pct"/>
            <w:textDirection w:val="btLr"/>
            <w:vAlign w:val="center"/>
          </w:tcPr>
          <w:p w14:paraId="190AD440" w14:textId="77777777" w:rsidR="004A0B2B" w:rsidRPr="00B35C50" w:rsidRDefault="004A0B2B" w:rsidP="004A0B2B">
            <w:pPr>
              <w:ind w:left="113" w:right="113"/>
              <w:jc w:val="center"/>
              <w:rPr>
                <w:color w:val="FFFFFF" w:themeColor="background1"/>
                <w:sz w:val="16"/>
              </w:rPr>
            </w:pPr>
            <w:r w:rsidRPr="00253181">
              <w:rPr>
                <w:b/>
                <w:sz w:val="20"/>
              </w:rPr>
              <w:t>BREAK TIME</w:t>
            </w:r>
          </w:p>
          <w:p w14:paraId="4F7D5B03" w14:textId="77777777" w:rsidR="004A0B2B" w:rsidRDefault="004A0B2B" w:rsidP="004A0B2B">
            <w:pPr>
              <w:ind w:left="113" w:right="113"/>
              <w:jc w:val="center"/>
              <w:rPr>
                <w:b/>
                <w:bCs/>
                <w:sz w:val="28"/>
                <w:szCs w:val="28"/>
              </w:rPr>
            </w:pPr>
            <w:r w:rsidRPr="00B35C50">
              <w:rPr>
                <w:color w:val="FFFFFF" w:themeColor="background1"/>
                <w:sz w:val="16"/>
              </w:rPr>
              <w:t>K</w:t>
            </w:r>
          </w:p>
        </w:tc>
        <w:tc>
          <w:tcPr>
            <w:tcW w:w="212" w:type="pct"/>
            <w:shd w:val="clear" w:color="auto" w:fill="auto"/>
            <w:textDirection w:val="btLr"/>
            <w:vAlign w:val="center"/>
          </w:tcPr>
          <w:p w14:paraId="17197209" w14:textId="77777777" w:rsidR="004A0B2B" w:rsidRDefault="004A0B2B" w:rsidP="004A0B2B">
            <w:pPr>
              <w:ind w:left="113" w:right="113"/>
              <w:jc w:val="center"/>
              <w:rPr>
                <w:bCs/>
                <w:sz w:val="20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Worship</w:t>
            </w:r>
          </w:p>
          <w:p w14:paraId="463884FB" w14:textId="77777777" w:rsidR="004A0B2B" w:rsidRPr="00253181" w:rsidRDefault="004A0B2B" w:rsidP="004A0B2B">
            <w:pPr>
              <w:jc w:val="center"/>
              <w:rPr>
                <w:b/>
                <w:sz w:val="20"/>
              </w:rPr>
            </w:pPr>
            <w:r w:rsidRPr="008F0B50">
              <w:rPr>
                <w:bCs/>
                <w:sz w:val="14"/>
                <w:szCs w:val="14"/>
              </w:rPr>
              <w:t>(</w:t>
            </w:r>
            <w:r>
              <w:rPr>
                <w:bCs/>
                <w:sz w:val="14"/>
                <w:szCs w:val="14"/>
              </w:rPr>
              <w:t>Shine Assembly</w:t>
            </w:r>
            <w:r w:rsidRPr="008F0B50">
              <w:rPr>
                <w:bCs/>
                <w:sz w:val="14"/>
                <w:szCs w:val="14"/>
              </w:rPr>
              <w:t>)</w:t>
            </w:r>
            <w:r w:rsidRPr="00B35C50">
              <w:rPr>
                <w:color w:val="FFFFFF" w:themeColor="background1"/>
                <w:sz w:val="16"/>
              </w:rPr>
              <w:t>K</w:t>
            </w:r>
          </w:p>
        </w:tc>
        <w:tc>
          <w:tcPr>
            <w:tcW w:w="301" w:type="pct"/>
            <w:shd w:val="clear" w:color="auto" w:fill="FFFF00"/>
            <w:vAlign w:val="center"/>
          </w:tcPr>
          <w:p w14:paraId="0152767E" w14:textId="77777777" w:rsidR="004A0B2B" w:rsidRPr="00253181" w:rsidRDefault="004A0B2B" w:rsidP="004A0B2B">
            <w:pPr>
              <w:jc w:val="center"/>
              <w:rPr>
                <w:sz w:val="20"/>
              </w:rPr>
            </w:pPr>
            <w:r w:rsidRPr="0071565A">
              <w:rPr>
                <w:sz w:val="18"/>
              </w:rPr>
              <w:t>Phonics</w:t>
            </w:r>
          </w:p>
        </w:tc>
        <w:tc>
          <w:tcPr>
            <w:tcW w:w="538" w:type="pct"/>
            <w:shd w:val="clear" w:color="auto" w:fill="92CDDC" w:themeFill="accent5" w:themeFillTint="99"/>
            <w:vAlign w:val="center"/>
          </w:tcPr>
          <w:p w14:paraId="53986310" w14:textId="77777777" w:rsidR="004A0B2B" w:rsidRPr="00AB3A3D" w:rsidRDefault="004A0B2B" w:rsidP="004A0B2B">
            <w:pPr>
              <w:jc w:val="center"/>
              <w:rPr>
                <w:b/>
                <w:sz w:val="20"/>
                <w:szCs w:val="20"/>
              </w:rPr>
            </w:pPr>
            <w:r w:rsidRPr="00AB3A3D">
              <w:rPr>
                <w:b/>
                <w:sz w:val="20"/>
                <w:szCs w:val="20"/>
              </w:rPr>
              <w:t>Maths</w:t>
            </w:r>
          </w:p>
          <w:p w14:paraId="181D4BDC" w14:textId="77777777" w:rsidR="004A0B2B" w:rsidRPr="00AB3A3D" w:rsidRDefault="004A0B2B" w:rsidP="004A0B2B">
            <w:pPr>
              <w:jc w:val="center"/>
            </w:pPr>
            <w:r>
              <w:rPr>
                <w:sz w:val="18"/>
                <w:szCs w:val="18"/>
              </w:rPr>
              <w:t>Read 2-digit</w:t>
            </w:r>
            <w:r w:rsidRPr="00AB3A3D">
              <w:rPr>
                <w:sz w:val="18"/>
                <w:szCs w:val="18"/>
              </w:rPr>
              <w:t xml:space="preserve"> numbers in </w:t>
            </w:r>
            <w:r>
              <w:rPr>
                <w:sz w:val="18"/>
                <w:szCs w:val="18"/>
              </w:rPr>
              <w:t>numerals and write in words</w:t>
            </w:r>
          </w:p>
        </w:tc>
        <w:tc>
          <w:tcPr>
            <w:tcW w:w="281" w:type="pct"/>
            <w:vAlign w:val="center"/>
          </w:tcPr>
          <w:p w14:paraId="36F3FD35" w14:textId="77777777" w:rsidR="004A0B2B" w:rsidRPr="000E639C" w:rsidRDefault="004A0B2B" w:rsidP="004A0B2B">
            <w:pPr>
              <w:jc w:val="center"/>
            </w:pPr>
          </w:p>
        </w:tc>
        <w:tc>
          <w:tcPr>
            <w:tcW w:w="287" w:type="pct"/>
            <w:shd w:val="clear" w:color="auto" w:fill="8064A2" w:themeFill="accent4"/>
            <w:vAlign w:val="center"/>
          </w:tcPr>
          <w:p w14:paraId="49459C44" w14:textId="77777777" w:rsidR="004A0B2B" w:rsidRPr="00E627F8" w:rsidRDefault="004A0B2B" w:rsidP="004A0B2B">
            <w:pPr>
              <w:jc w:val="center"/>
            </w:pPr>
            <w:r w:rsidRPr="00A7013B">
              <w:t>DEAR time</w:t>
            </w:r>
          </w:p>
        </w:tc>
        <w:tc>
          <w:tcPr>
            <w:tcW w:w="287" w:type="pct"/>
            <w:shd w:val="clear" w:color="auto" w:fill="31849B" w:themeFill="accent5" w:themeFillShade="BF"/>
            <w:vAlign w:val="center"/>
          </w:tcPr>
          <w:p w14:paraId="0E88B785" w14:textId="77777777" w:rsidR="004A0B2B" w:rsidRDefault="004A0B2B" w:rsidP="004A0B2B">
            <w:pPr>
              <w:jc w:val="center"/>
            </w:pPr>
            <w:r w:rsidRPr="00E627F8">
              <w:t>MOT</w:t>
            </w:r>
          </w:p>
          <w:p w14:paraId="2DF5227D" w14:textId="77777777" w:rsidR="004A0B2B" w:rsidRDefault="004A0B2B" w:rsidP="004A0B2B">
            <w:pPr>
              <w:jc w:val="center"/>
              <w:rPr>
                <w:sz w:val="12"/>
              </w:rPr>
            </w:pPr>
            <w:r>
              <w:rPr>
                <w:sz w:val="12"/>
              </w:rPr>
              <w:t>Fact Friday</w:t>
            </w:r>
          </w:p>
          <w:p w14:paraId="3038DF97" w14:textId="77777777" w:rsidR="004A0B2B" w:rsidRPr="005E2CD0" w:rsidRDefault="004A0B2B" w:rsidP="004A0B2B">
            <w:pPr>
              <w:jc w:val="center"/>
              <w:rPr>
                <w:sz w:val="16"/>
                <w:highlight w:val="cyan"/>
              </w:rPr>
            </w:pPr>
            <w:r w:rsidRPr="003A3EF9">
              <w:rPr>
                <w:b/>
                <w:color w:val="FF0000"/>
              </w:rPr>
              <w:t>LS PPA</w:t>
            </w:r>
            <w:r w:rsidRPr="00FC6311">
              <w:rPr>
                <w:sz w:val="16"/>
                <w:highlight w:val="cyan"/>
              </w:rPr>
              <w:t xml:space="preserve">  </w:t>
            </w:r>
          </w:p>
        </w:tc>
        <w:tc>
          <w:tcPr>
            <w:tcW w:w="388" w:type="pct"/>
            <w:shd w:val="clear" w:color="auto" w:fill="FFFF00"/>
            <w:vAlign w:val="center"/>
          </w:tcPr>
          <w:p w14:paraId="10E676F4" w14:textId="77777777" w:rsidR="004A0B2B" w:rsidRDefault="004A0B2B" w:rsidP="004A0B2B">
            <w:pPr>
              <w:jc w:val="center"/>
            </w:pPr>
            <w:r>
              <w:t>Phonics</w:t>
            </w:r>
          </w:p>
          <w:p w14:paraId="746E32F9" w14:textId="77777777" w:rsidR="004A0B2B" w:rsidRPr="003A3EF9" w:rsidRDefault="004A0B2B" w:rsidP="004A0B2B">
            <w:pPr>
              <w:jc w:val="center"/>
              <w:rPr>
                <w:b/>
                <w:sz w:val="16"/>
              </w:rPr>
            </w:pPr>
            <w:r w:rsidRPr="003A3EF9">
              <w:rPr>
                <w:b/>
                <w:color w:val="FF0000"/>
              </w:rPr>
              <w:t>LS PPA</w:t>
            </w:r>
          </w:p>
        </w:tc>
        <w:tc>
          <w:tcPr>
            <w:tcW w:w="393" w:type="pct"/>
            <w:gridSpan w:val="2"/>
            <w:tcBorders>
              <w:top w:val="single" w:sz="4" w:space="0" w:color="auto"/>
            </w:tcBorders>
            <w:shd w:val="clear" w:color="auto" w:fill="FFC000"/>
            <w:vAlign w:val="center"/>
          </w:tcPr>
          <w:p w14:paraId="42A66D79" w14:textId="77777777" w:rsidR="004A0B2B" w:rsidRDefault="004A0B2B" w:rsidP="004A0B2B">
            <w:pPr>
              <w:jc w:val="center"/>
            </w:pPr>
            <w:r>
              <w:t>Golden Time</w:t>
            </w:r>
          </w:p>
          <w:p w14:paraId="05C28DE8" w14:textId="77777777" w:rsidR="004A0B2B" w:rsidRPr="00175248" w:rsidRDefault="004A0B2B" w:rsidP="004A0B2B">
            <w:pPr>
              <w:jc w:val="center"/>
              <w:rPr>
                <w:sz w:val="18"/>
                <w:szCs w:val="18"/>
              </w:rPr>
            </w:pPr>
            <w:r w:rsidRPr="003A3EF9">
              <w:rPr>
                <w:b/>
                <w:color w:val="FF0000"/>
              </w:rPr>
              <w:t>LS PPA</w:t>
            </w:r>
          </w:p>
        </w:tc>
        <w:tc>
          <w:tcPr>
            <w:tcW w:w="139" w:type="pct"/>
            <w:shd w:val="clear" w:color="auto" w:fill="FFFFFF" w:themeFill="background1"/>
          </w:tcPr>
          <w:p w14:paraId="13CAB3AF" w14:textId="77777777" w:rsidR="004A0B2B" w:rsidRPr="00175248" w:rsidRDefault="004A0B2B" w:rsidP="004A0B2B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349" w:type="pct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25BEF1A" w14:textId="77777777" w:rsidR="004A0B2B" w:rsidRPr="000E639C" w:rsidRDefault="004A0B2B" w:rsidP="004A0B2B">
            <w:pPr>
              <w:jc w:val="center"/>
            </w:pPr>
          </w:p>
        </w:tc>
      </w:tr>
    </w:tbl>
    <w:p w14:paraId="1977E6AB" w14:textId="77777777" w:rsidR="00DA6483" w:rsidRDefault="00DA6483" w:rsidP="004A0B2B">
      <w:pPr>
        <w:rPr>
          <w:rFonts w:ascii="Comic Sans MS" w:hAnsi="Comic Sans MS"/>
          <w:b/>
          <w:sz w:val="36"/>
          <w:u w:val="single"/>
        </w:rPr>
      </w:pPr>
    </w:p>
    <w:sectPr w:rsidR="00DA6483" w:rsidSect="004A0B2B">
      <w:pgSz w:w="16838" w:h="11906" w:orient="landscape"/>
      <w:pgMar w:top="568" w:right="1440" w:bottom="426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639C"/>
    <w:rsid w:val="000268B7"/>
    <w:rsid w:val="000276C4"/>
    <w:rsid w:val="00031B65"/>
    <w:rsid w:val="00032E75"/>
    <w:rsid w:val="0006034C"/>
    <w:rsid w:val="00072A2D"/>
    <w:rsid w:val="000B14C6"/>
    <w:rsid w:val="000B4828"/>
    <w:rsid w:val="000C14DC"/>
    <w:rsid w:val="000D5B8F"/>
    <w:rsid w:val="000D708E"/>
    <w:rsid w:val="000E639C"/>
    <w:rsid w:val="000F2928"/>
    <w:rsid w:val="000F6A3C"/>
    <w:rsid w:val="00100453"/>
    <w:rsid w:val="001009A7"/>
    <w:rsid w:val="0010502B"/>
    <w:rsid w:val="001077C7"/>
    <w:rsid w:val="001109DB"/>
    <w:rsid w:val="00112B8B"/>
    <w:rsid w:val="001169E9"/>
    <w:rsid w:val="00130CB8"/>
    <w:rsid w:val="001332D1"/>
    <w:rsid w:val="00136274"/>
    <w:rsid w:val="001538F1"/>
    <w:rsid w:val="00166224"/>
    <w:rsid w:val="00175248"/>
    <w:rsid w:val="0017560E"/>
    <w:rsid w:val="0018033C"/>
    <w:rsid w:val="0018110A"/>
    <w:rsid w:val="00185D62"/>
    <w:rsid w:val="00190A4F"/>
    <w:rsid w:val="001A1EEC"/>
    <w:rsid w:val="001A3D88"/>
    <w:rsid w:val="001C2A4F"/>
    <w:rsid w:val="001F0A02"/>
    <w:rsid w:val="00200406"/>
    <w:rsid w:val="00217BFC"/>
    <w:rsid w:val="00221674"/>
    <w:rsid w:val="00222B99"/>
    <w:rsid w:val="00244403"/>
    <w:rsid w:val="00253181"/>
    <w:rsid w:val="0025348D"/>
    <w:rsid w:val="00262890"/>
    <w:rsid w:val="0026755F"/>
    <w:rsid w:val="00274924"/>
    <w:rsid w:val="00293C80"/>
    <w:rsid w:val="00295548"/>
    <w:rsid w:val="002A35AB"/>
    <w:rsid w:val="002C3BFE"/>
    <w:rsid w:val="002C4777"/>
    <w:rsid w:val="002D5DEA"/>
    <w:rsid w:val="002E5EDB"/>
    <w:rsid w:val="002F3C71"/>
    <w:rsid w:val="00303DA8"/>
    <w:rsid w:val="00304636"/>
    <w:rsid w:val="003155E9"/>
    <w:rsid w:val="00321508"/>
    <w:rsid w:val="00323DB1"/>
    <w:rsid w:val="0033041C"/>
    <w:rsid w:val="003362CD"/>
    <w:rsid w:val="00370F44"/>
    <w:rsid w:val="00385ED6"/>
    <w:rsid w:val="003A2B8B"/>
    <w:rsid w:val="003A3EF9"/>
    <w:rsid w:val="003F0BDE"/>
    <w:rsid w:val="00411C0C"/>
    <w:rsid w:val="0042285B"/>
    <w:rsid w:val="004256E0"/>
    <w:rsid w:val="00447F07"/>
    <w:rsid w:val="00451812"/>
    <w:rsid w:val="00464911"/>
    <w:rsid w:val="00467AB9"/>
    <w:rsid w:val="00481C21"/>
    <w:rsid w:val="0049087E"/>
    <w:rsid w:val="004A0B2B"/>
    <w:rsid w:val="004A3B4F"/>
    <w:rsid w:val="004A7C6B"/>
    <w:rsid w:val="004C3D5F"/>
    <w:rsid w:val="004D13B2"/>
    <w:rsid w:val="004D3712"/>
    <w:rsid w:val="00511B3E"/>
    <w:rsid w:val="00515996"/>
    <w:rsid w:val="00525EBA"/>
    <w:rsid w:val="00526158"/>
    <w:rsid w:val="00535A59"/>
    <w:rsid w:val="00541244"/>
    <w:rsid w:val="0054546C"/>
    <w:rsid w:val="00550773"/>
    <w:rsid w:val="00562AE2"/>
    <w:rsid w:val="005651C9"/>
    <w:rsid w:val="0056632E"/>
    <w:rsid w:val="005916F5"/>
    <w:rsid w:val="00594624"/>
    <w:rsid w:val="005B5B16"/>
    <w:rsid w:val="005D08AA"/>
    <w:rsid w:val="005D544C"/>
    <w:rsid w:val="005E18F3"/>
    <w:rsid w:val="005E1B87"/>
    <w:rsid w:val="005E2CD0"/>
    <w:rsid w:val="005F23D4"/>
    <w:rsid w:val="00617F16"/>
    <w:rsid w:val="00617FD8"/>
    <w:rsid w:val="00621425"/>
    <w:rsid w:val="00627DCC"/>
    <w:rsid w:val="006302D4"/>
    <w:rsid w:val="00650E4B"/>
    <w:rsid w:val="006536E8"/>
    <w:rsid w:val="0065705C"/>
    <w:rsid w:val="006710A7"/>
    <w:rsid w:val="00673E83"/>
    <w:rsid w:val="006913E4"/>
    <w:rsid w:val="006A10ED"/>
    <w:rsid w:val="006A4D23"/>
    <w:rsid w:val="006A5F00"/>
    <w:rsid w:val="006A7212"/>
    <w:rsid w:val="006B1DBD"/>
    <w:rsid w:val="006B3A4A"/>
    <w:rsid w:val="006B3E22"/>
    <w:rsid w:val="006C1D9F"/>
    <w:rsid w:val="006D482B"/>
    <w:rsid w:val="006E35E3"/>
    <w:rsid w:val="006E733B"/>
    <w:rsid w:val="00700BB7"/>
    <w:rsid w:val="00701478"/>
    <w:rsid w:val="00705B82"/>
    <w:rsid w:val="00707668"/>
    <w:rsid w:val="0071565A"/>
    <w:rsid w:val="00723590"/>
    <w:rsid w:val="00740138"/>
    <w:rsid w:val="0075446A"/>
    <w:rsid w:val="00790D70"/>
    <w:rsid w:val="007B386F"/>
    <w:rsid w:val="007B38C1"/>
    <w:rsid w:val="007B6BE8"/>
    <w:rsid w:val="007C072B"/>
    <w:rsid w:val="007C656D"/>
    <w:rsid w:val="007D5930"/>
    <w:rsid w:val="007F1600"/>
    <w:rsid w:val="008000E4"/>
    <w:rsid w:val="00805528"/>
    <w:rsid w:val="008134FB"/>
    <w:rsid w:val="00857681"/>
    <w:rsid w:val="00860A5C"/>
    <w:rsid w:val="008A1C73"/>
    <w:rsid w:val="008A7E92"/>
    <w:rsid w:val="008B5219"/>
    <w:rsid w:val="008D7027"/>
    <w:rsid w:val="008F0B50"/>
    <w:rsid w:val="008F1254"/>
    <w:rsid w:val="00907FD6"/>
    <w:rsid w:val="0091168F"/>
    <w:rsid w:val="00916364"/>
    <w:rsid w:val="00934670"/>
    <w:rsid w:val="009367AF"/>
    <w:rsid w:val="00937A95"/>
    <w:rsid w:val="009447EB"/>
    <w:rsid w:val="00961D67"/>
    <w:rsid w:val="009834D8"/>
    <w:rsid w:val="00993DBF"/>
    <w:rsid w:val="009A738A"/>
    <w:rsid w:val="009C7B9E"/>
    <w:rsid w:val="009D19B5"/>
    <w:rsid w:val="009F06A0"/>
    <w:rsid w:val="009F3917"/>
    <w:rsid w:val="009F7ED1"/>
    <w:rsid w:val="00A32EE8"/>
    <w:rsid w:val="00A52A1C"/>
    <w:rsid w:val="00A6580E"/>
    <w:rsid w:val="00A67A2A"/>
    <w:rsid w:val="00A91A77"/>
    <w:rsid w:val="00AA668A"/>
    <w:rsid w:val="00AB3A3D"/>
    <w:rsid w:val="00AB65BA"/>
    <w:rsid w:val="00AC15FF"/>
    <w:rsid w:val="00AC3B3F"/>
    <w:rsid w:val="00AF0E7B"/>
    <w:rsid w:val="00AF1779"/>
    <w:rsid w:val="00B019A3"/>
    <w:rsid w:val="00B0750A"/>
    <w:rsid w:val="00B10C2C"/>
    <w:rsid w:val="00B35C50"/>
    <w:rsid w:val="00B41255"/>
    <w:rsid w:val="00B458E0"/>
    <w:rsid w:val="00B51C16"/>
    <w:rsid w:val="00B63BA0"/>
    <w:rsid w:val="00B713A7"/>
    <w:rsid w:val="00B9655B"/>
    <w:rsid w:val="00B97A1A"/>
    <w:rsid w:val="00BB0655"/>
    <w:rsid w:val="00BE0FDA"/>
    <w:rsid w:val="00BF5D71"/>
    <w:rsid w:val="00C0198E"/>
    <w:rsid w:val="00C20B3E"/>
    <w:rsid w:val="00C3075D"/>
    <w:rsid w:val="00C36D3B"/>
    <w:rsid w:val="00C37F3D"/>
    <w:rsid w:val="00C52011"/>
    <w:rsid w:val="00C53CC9"/>
    <w:rsid w:val="00C6174F"/>
    <w:rsid w:val="00C64193"/>
    <w:rsid w:val="00C72FAC"/>
    <w:rsid w:val="00C758B4"/>
    <w:rsid w:val="00C77C9E"/>
    <w:rsid w:val="00C8687A"/>
    <w:rsid w:val="00C87CE9"/>
    <w:rsid w:val="00C95BCD"/>
    <w:rsid w:val="00C95C67"/>
    <w:rsid w:val="00C969C1"/>
    <w:rsid w:val="00CC2209"/>
    <w:rsid w:val="00CD0F10"/>
    <w:rsid w:val="00CE1100"/>
    <w:rsid w:val="00CF5251"/>
    <w:rsid w:val="00D15781"/>
    <w:rsid w:val="00D16AD9"/>
    <w:rsid w:val="00D220A7"/>
    <w:rsid w:val="00D46F92"/>
    <w:rsid w:val="00D47B16"/>
    <w:rsid w:val="00D543C3"/>
    <w:rsid w:val="00D7013A"/>
    <w:rsid w:val="00D749B9"/>
    <w:rsid w:val="00DA6483"/>
    <w:rsid w:val="00DB0531"/>
    <w:rsid w:val="00DC2467"/>
    <w:rsid w:val="00DE48F3"/>
    <w:rsid w:val="00DE6BC0"/>
    <w:rsid w:val="00DF0E30"/>
    <w:rsid w:val="00DF1021"/>
    <w:rsid w:val="00E15078"/>
    <w:rsid w:val="00E50D41"/>
    <w:rsid w:val="00E627F8"/>
    <w:rsid w:val="00E74811"/>
    <w:rsid w:val="00E82D2C"/>
    <w:rsid w:val="00E905D4"/>
    <w:rsid w:val="00EA6953"/>
    <w:rsid w:val="00EB173D"/>
    <w:rsid w:val="00EC099F"/>
    <w:rsid w:val="00EC2F47"/>
    <w:rsid w:val="00EE103D"/>
    <w:rsid w:val="00EF0728"/>
    <w:rsid w:val="00EF2D84"/>
    <w:rsid w:val="00EF56CF"/>
    <w:rsid w:val="00F6157B"/>
    <w:rsid w:val="00F619EF"/>
    <w:rsid w:val="00F761CE"/>
    <w:rsid w:val="00F80B50"/>
    <w:rsid w:val="00F826E3"/>
    <w:rsid w:val="00F9260F"/>
    <w:rsid w:val="00FC6311"/>
    <w:rsid w:val="00FE2E66"/>
    <w:rsid w:val="00FF2563"/>
    <w:rsid w:val="00FF6998"/>
    <w:rsid w:val="05396D72"/>
    <w:rsid w:val="0A0ED13A"/>
    <w:rsid w:val="11AD398E"/>
    <w:rsid w:val="11CDB79D"/>
    <w:rsid w:val="13D4C454"/>
    <w:rsid w:val="1A228C49"/>
    <w:rsid w:val="1A5E3B54"/>
    <w:rsid w:val="1BA28392"/>
    <w:rsid w:val="1D672196"/>
    <w:rsid w:val="24DD595C"/>
    <w:rsid w:val="2B3EC689"/>
    <w:rsid w:val="33FC4CAA"/>
    <w:rsid w:val="3471B91D"/>
    <w:rsid w:val="3D67483C"/>
    <w:rsid w:val="43C0FECE"/>
    <w:rsid w:val="461FB43C"/>
    <w:rsid w:val="4CFF151B"/>
    <w:rsid w:val="4DE9D437"/>
    <w:rsid w:val="510644AA"/>
    <w:rsid w:val="54275A87"/>
    <w:rsid w:val="5550D61C"/>
    <w:rsid w:val="57262910"/>
    <w:rsid w:val="593F8429"/>
    <w:rsid w:val="59CAF34A"/>
    <w:rsid w:val="5C71FB65"/>
    <w:rsid w:val="5F9952FD"/>
    <w:rsid w:val="617FDA7F"/>
    <w:rsid w:val="61EBFA99"/>
    <w:rsid w:val="6C27D64C"/>
    <w:rsid w:val="77482278"/>
    <w:rsid w:val="78D34305"/>
    <w:rsid w:val="78E920EB"/>
    <w:rsid w:val="79D9E377"/>
    <w:rsid w:val="7C9CE0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."/>
  <w:listSeparator w:val=","/>
  <w14:docId w14:val="1D2A1BAC"/>
  <w15:docId w15:val="{FFB967BF-F13B-42EA-A72E-740710DDF3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E63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F5D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5D7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C3B3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customXml" Target="../customXml/item3.xml"/><Relationship Id="rId21" Type="http://schemas.openxmlformats.org/officeDocument/2006/relationships/image" Target="media/image8.emf"/><Relationship Id="rId34" Type="http://schemas.openxmlformats.org/officeDocument/2006/relationships/oleObject" Target="embeddings/oleObject13.bin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2.bin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4.bin"/><Relationship Id="rId10" Type="http://schemas.openxmlformats.org/officeDocument/2006/relationships/oleObject" Target="embeddings/oleObject2.bin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" Type="http://schemas.openxmlformats.org/officeDocument/2006/relationships/styles" Target="style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emf"/><Relationship Id="rId30" Type="http://schemas.openxmlformats.org/officeDocument/2006/relationships/oleObject" Target="embeddings/Microsoft_PowerPoint_97-2003_Presentation.ppt"/><Relationship Id="rId35" Type="http://schemas.openxmlformats.org/officeDocument/2006/relationships/image" Target="media/image1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165FCBD7DB4E445B83F82BCD8AAED86" ma:contentTypeVersion="2" ma:contentTypeDescription="Create a new document." ma:contentTypeScope="" ma:versionID="71f9a0408f48c23f70dc4df727e2c6fa">
  <xsd:schema xmlns:xsd="http://www.w3.org/2001/XMLSchema" xmlns:xs="http://www.w3.org/2001/XMLSchema" xmlns:p="http://schemas.microsoft.com/office/2006/metadata/properties" xmlns:ns3="2f396e8e-1b96-49d6-a11d-4d0a75ca99f6" targetNamespace="http://schemas.microsoft.com/office/2006/metadata/properties" ma:root="true" ma:fieldsID="bcf99563b6c3a995b51d3f1187afd4c0" ns3:_="">
    <xsd:import namespace="2f396e8e-1b96-49d6-a11d-4d0a75ca99f6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f396e8e-1b96-49d6-a11d-4d0a75ca99f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C96CE861-3AB0-4F7F-A917-8F50D2E773B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70E17CB-B46A-4286-922E-9AF58B4A806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f396e8e-1b96-49d6-a11d-4d0a75ca99f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0FFC9E26-886D-4C0F-A305-6FF9F985362A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2f396e8e-1b96-49d6-a11d-4d0a75ca99f6"/>
    <ds:schemaRef ds:uri="http://purl.org/dc/elements/1.1/"/>
    <ds:schemaRef ds:uri="http://schemas.microsoft.com/office/2006/metadata/properties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251</Words>
  <Characters>1433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Charmaine Brunt</dc:creator>
  <cp:keywords/>
  <dc:description/>
  <cp:lastModifiedBy>Louise Stancombe</cp:lastModifiedBy>
  <cp:revision>3</cp:revision>
  <cp:lastPrinted>2021-09-02T13:54:00Z</cp:lastPrinted>
  <dcterms:created xsi:type="dcterms:W3CDTF">2021-09-07T21:11:00Z</dcterms:created>
  <dcterms:modified xsi:type="dcterms:W3CDTF">2021-09-08T20:02:00Z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0x0101004165FCBD7DB4E445B83F82BCD8AAED86</vt:lpwstr>
  </property>
</Properties>
</file>