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1DFC413C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r w:rsidR="00696394">
        <w:rPr>
          <w:b/>
          <w:bCs/>
          <w:sz w:val="28"/>
          <w:szCs w:val="28"/>
          <w:u w:val="single"/>
        </w:rPr>
        <w:t>2H &amp;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D97392">
        <w:rPr>
          <w:b/>
          <w:bCs/>
          <w:sz w:val="28"/>
          <w:szCs w:val="28"/>
          <w:u w:val="single"/>
        </w:rPr>
        <w:t>03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D97392">
        <w:rPr>
          <w:b/>
          <w:bCs/>
          <w:sz w:val="28"/>
          <w:szCs w:val="28"/>
          <w:u w:val="single"/>
        </w:rPr>
        <w:t>5</w:t>
      </w:r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D97392" w:rsidRDefault="000117D8" w:rsidP="00A11C5E">
            <w:pPr>
              <w:jc w:val="center"/>
              <w:rPr>
                <w:color w:val="FF0000"/>
                <w:sz w:val="24"/>
                <w:szCs w:val="24"/>
              </w:rPr>
            </w:pPr>
            <w:r w:rsidRPr="00D97392">
              <w:rPr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D97392" w:rsidRDefault="000117D8" w:rsidP="00A11C5E">
            <w:pPr>
              <w:jc w:val="center"/>
              <w:rPr>
                <w:color w:val="FF0000"/>
                <w:sz w:val="24"/>
                <w:szCs w:val="24"/>
              </w:rPr>
            </w:pPr>
            <w:r w:rsidRPr="00D97392">
              <w:rPr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CFEDF0E" w14:textId="77777777" w:rsidR="00AC3583" w:rsidRDefault="00AC3583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9B01C5" w14:textId="553AC8EA" w:rsidR="00D97392" w:rsidRPr="00AC3583" w:rsidRDefault="00D97392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170B029F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9FB656" w14:textId="2BBEB961" w:rsidR="00AC3583" w:rsidRPr="00AC3583" w:rsidRDefault="00D9739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D8B318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A8C163" w14:textId="3AA185C8" w:rsidR="00AC3583" w:rsidRPr="00AC3583" w:rsidRDefault="00D97392" w:rsidP="00D973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  <w:bookmarkStart w:id="0" w:name="_GoBack"/>
            <w:bookmarkEnd w:id="0"/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1CCA9119" w:rsidR="00AC3583" w:rsidRDefault="00D97392" w:rsidP="00D973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1F494816" w:rsidR="00696394" w:rsidRPr="00AF6099" w:rsidRDefault="00696394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15F5730" w:rsidR="009F60BE" w:rsidRDefault="009F60BE"/>
    <w:p w14:paraId="71A0B5B6" w14:textId="6A7BF288" w:rsidR="00D97392" w:rsidRPr="00D97392" w:rsidRDefault="00D97392">
      <w:pPr>
        <w:rPr>
          <w:color w:val="FF0000"/>
        </w:rPr>
      </w:pPr>
      <w:r w:rsidRPr="00D97392">
        <w:rPr>
          <w:color w:val="FF0000"/>
        </w:rPr>
        <w:t>BANK HOLIDAY &amp; INSET DAY</w:t>
      </w:r>
    </w:p>
    <w:sectPr w:rsidR="00D97392" w:rsidRPr="00D97392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96394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D523CD"/>
    <w:rsid w:val="00D97392"/>
    <w:rsid w:val="00DA6F81"/>
    <w:rsid w:val="00E21196"/>
    <w:rsid w:val="00EA3FD5"/>
    <w:rsid w:val="00EF7042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http://schemas.microsoft.com/office/2006/documentManagement/types"/>
    <ds:schemaRef ds:uri="http://purl.org/dc/dcmitype/"/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2021-04-29T06:43:00Z</dcterms:created>
  <dcterms:modified xsi:type="dcterms:W3CDTF">2021-04-29T06:43:00Z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