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21"/>
        <w:tblW w:w="15304" w:type="dxa"/>
        <w:tblLook w:val="04A0" w:firstRow="1" w:lastRow="0" w:firstColumn="1" w:lastColumn="0" w:noHBand="0" w:noVBand="1"/>
      </w:tblPr>
      <w:tblGrid>
        <w:gridCol w:w="1847"/>
        <w:gridCol w:w="1141"/>
        <w:gridCol w:w="1231"/>
        <w:gridCol w:w="615"/>
        <w:gridCol w:w="10470"/>
      </w:tblGrid>
      <w:tr w:rsidR="0044170C" w:rsidRPr="00D47E2E" w14:paraId="2A6968BB" w14:textId="14A39853" w:rsidTr="0044170C">
        <w:trPr>
          <w:trHeight w:val="284"/>
        </w:trPr>
        <w:tc>
          <w:tcPr>
            <w:tcW w:w="1847" w:type="dxa"/>
          </w:tcPr>
          <w:p w14:paraId="38D67F8A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bookmarkStart w:id="0" w:name="_Hlk52091710"/>
            <w:r w:rsidRPr="00D47E2E">
              <w:rPr>
                <w:rFonts w:ascii="Comic Sans MS" w:hAnsi="Comic Sans MS"/>
              </w:rPr>
              <w:t>DATE</w:t>
            </w:r>
            <w:r>
              <w:rPr>
                <w:rFonts w:ascii="Comic Sans MS" w:hAnsi="Comic Sans MS"/>
              </w:rPr>
              <w:t xml:space="preserve"> 05/01/21</w:t>
            </w:r>
          </w:p>
        </w:tc>
        <w:tc>
          <w:tcPr>
            <w:tcW w:w="2987" w:type="dxa"/>
            <w:gridSpan w:val="3"/>
          </w:tcPr>
          <w:p w14:paraId="17E795C5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r w:rsidRPr="00D47E2E">
              <w:rPr>
                <w:rFonts w:ascii="Comic Sans MS" w:hAnsi="Comic Sans MS"/>
              </w:rPr>
              <w:t>How am I doing?</w:t>
            </w:r>
          </w:p>
        </w:tc>
        <w:tc>
          <w:tcPr>
            <w:tcW w:w="10470" w:type="dxa"/>
            <w:vMerge w:val="restart"/>
          </w:tcPr>
          <w:p w14:paraId="631752C9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</w:tr>
      <w:tr w:rsidR="0044170C" w:rsidRPr="00D47E2E" w14:paraId="6BC99ED9" w14:textId="10CFD06C" w:rsidTr="0044170C">
        <w:trPr>
          <w:trHeight w:val="284"/>
        </w:trPr>
        <w:tc>
          <w:tcPr>
            <w:tcW w:w="1847" w:type="dxa"/>
          </w:tcPr>
          <w:p w14:paraId="28E39052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r w:rsidRPr="00D47E2E">
              <w:rPr>
                <w:rFonts w:ascii="Comic Sans MS" w:hAnsi="Comic Sans MS"/>
              </w:rPr>
              <w:t>Area of Maths</w:t>
            </w:r>
          </w:p>
        </w:tc>
        <w:tc>
          <w:tcPr>
            <w:tcW w:w="1141" w:type="dxa"/>
          </w:tcPr>
          <w:p w14:paraId="3D247115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1231" w:type="dxa"/>
          </w:tcPr>
          <w:p w14:paraId="3A12FD8F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r w:rsidRPr="00D47E2E">
              <w:rPr>
                <w:rFonts w:ascii="Comic Sans MS" w:hAnsi="Comic Sans MS"/>
              </w:rPr>
              <w:t>Teacher</w:t>
            </w:r>
          </w:p>
        </w:tc>
        <w:tc>
          <w:tcPr>
            <w:tcW w:w="615" w:type="dxa"/>
          </w:tcPr>
          <w:p w14:paraId="05962301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r w:rsidRPr="00D47E2E">
              <w:rPr>
                <w:rFonts w:ascii="Comic Sans MS" w:hAnsi="Comic Sans MS"/>
              </w:rPr>
              <w:t>Me</w:t>
            </w:r>
          </w:p>
        </w:tc>
        <w:tc>
          <w:tcPr>
            <w:tcW w:w="10470" w:type="dxa"/>
            <w:vMerge/>
          </w:tcPr>
          <w:p w14:paraId="0F7B8C30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</w:tr>
      <w:tr w:rsidR="0044170C" w:rsidRPr="00D47E2E" w14:paraId="1C761FC2" w14:textId="11BDD5D2" w:rsidTr="0044170C">
        <w:trPr>
          <w:trHeight w:val="284"/>
        </w:trPr>
        <w:tc>
          <w:tcPr>
            <w:tcW w:w="1847" w:type="dxa"/>
            <w:vMerge w:val="restart"/>
            <w:shd w:val="clear" w:color="auto" w:fill="D9E2F3" w:themeFill="accent1" w:themeFillTint="33"/>
          </w:tcPr>
          <w:p w14:paraId="30DFE198" w14:textId="77777777" w:rsidR="0044170C" w:rsidRPr="00535D87" w:rsidRDefault="0044170C" w:rsidP="00F139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t>Build the 11x table and count in steps of 11 from zero</w:t>
            </w:r>
          </w:p>
        </w:tc>
        <w:tc>
          <w:tcPr>
            <w:tcW w:w="1141" w:type="dxa"/>
          </w:tcPr>
          <w:p w14:paraId="17DE5A50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r w:rsidRPr="00D47E2E">
              <w:rPr>
                <w:rFonts w:ascii="Comic Sans MS" w:hAnsi="Comic Sans MS"/>
              </w:rPr>
              <w:t xml:space="preserve">Do it </w:t>
            </w:r>
          </w:p>
        </w:tc>
        <w:tc>
          <w:tcPr>
            <w:tcW w:w="1231" w:type="dxa"/>
          </w:tcPr>
          <w:p w14:paraId="483B7D96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615" w:type="dxa"/>
          </w:tcPr>
          <w:p w14:paraId="2D4DCB1F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10470" w:type="dxa"/>
            <w:vMerge/>
          </w:tcPr>
          <w:p w14:paraId="3AC09E99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</w:tr>
      <w:tr w:rsidR="0044170C" w:rsidRPr="00D47E2E" w14:paraId="5252B21E" w14:textId="0A912E19" w:rsidTr="0044170C">
        <w:trPr>
          <w:trHeight w:val="284"/>
        </w:trPr>
        <w:tc>
          <w:tcPr>
            <w:tcW w:w="1847" w:type="dxa"/>
            <w:vMerge/>
            <w:shd w:val="clear" w:color="auto" w:fill="D9E2F3" w:themeFill="accent1" w:themeFillTint="33"/>
          </w:tcPr>
          <w:p w14:paraId="7AAD117E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1141" w:type="dxa"/>
          </w:tcPr>
          <w:p w14:paraId="5C84FB91" w14:textId="77777777" w:rsidR="0044170C" w:rsidRPr="008F3B65" w:rsidRDefault="0044170C" w:rsidP="00F139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F3B6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Stretch it  </w:t>
            </w:r>
          </w:p>
        </w:tc>
        <w:tc>
          <w:tcPr>
            <w:tcW w:w="1231" w:type="dxa"/>
          </w:tcPr>
          <w:p w14:paraId="74B3DFFC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615" w:type="dxa"/>
          </w:tcPr>
          <w:p w14:paraId="33A4BF7B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10470" w:type="dxa"/>
            <w:vMerge/>
          </w:tcPr>
          <w:p w14:paraId="7EA238BD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</w:tr>
      <w:tr w:rsidR="0044170C" w:rsidRPr="00D47E2E" w14:paraId="4816334A" w14:textId="3067ABB0" w:rsidTr="0044170C">
        <w:trPr>
          <w:trHeight w:val="284"/>
        </w:trPr>
        <w:tc>
          <w:tcPr>
            <w:tcW w:w="1847" w:type="dxa"/>
            <w:vMerge/>
            <w:shd w:val="clear" w:color="auto" w:fill="D9E2F3" w:themeFill="accent1" w:themeFillTint="33"/>
          </w:tcPr>
          <w:p w14:paraId="4987F9F8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1141" w:type="dxa"/>
          </w:tcPr>
          <w:p w14:paraId="008D8D78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  <w:r w:rsidRPr="00D47E2E">
              <w:rPr>
                <w:rFonts w:ascii="Comic Sans MS" w:hAnsi="Comic Sans MS"/>
              </w:rPr>
              <w:t xml:space="preserve">Solve it </w:t>
            </w:r>
          </w:p>
        </w:tc>
        <w:tc>
          <w:tcPr>
            <w:tcW w:w="1231" w:type="dxa"/>
          </w:tcPr>
          <w:p w14:paraId="5178D70F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615" w:type="dxa"/>
          </w:tcPr>
          <w:p w14:paraId="23DF4992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  <w:tc>
          <w:tcPr>
            <w:tcW w:w="10470" w:type="dxa"/>
            <w:vMerge/>
          </w:tcPr>
          <w:p w14:paraId="143250B0" w14:textId="77777777" w:rsidR="0044170C" w:rsidRPr="00D47E2E" w:rsidRDefault="0044170C" w:rsidP="00F13906">
            <w:pPr>
              <w:rPr>
                <w:rFonts w:ascii="Comic Sans MS" w:hAnsi="Comic Sans MS"/>
              </w:rPr>
            </w:pPr>
          </w:p>
        </w:tc>
      </w:tr>
      <w:tr w:rsidR="0044170C" w:rsidRPr="00D47E2E" w14:paraId="0133DAC5" w14:textId="694E29EE" w:rsidTr="0044170C">
        <w:trPr>
          <w:trHeight w:val="2405"/>
        </w:trPr>
        <w:tc>
          <w:tcPr>
            <w:tcW w:w="4834" w:type="dxa"/>
            <w:gridSpan w:val="4"/>
            <w:vMerge w:val="restart"/>
            <w:shd w:val="clear" w:color="auto" w:fill="auto"/>
          </w:tcPr>
          <w:p w14:paraId="16BA8224" w14:textId="77777777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E28B5">
              <w:rPr>
                <w:rFonts w:ascii="Comic Sans MS" w:hAnsi="Comic Sans MS"/>
                <w:b/>
                <w:bCs/>
                <w:u w:val="single"/>
              </w:rPr>
              <w:t>Do it</w:t>
            </w:r>
          </w:p>
          <w:p w14:paraId="0C1F53E8" w14:textId="02EBE3E8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3D5C65F3" wp14:editId="1CBFDF77">
                  <wp:extent cx="1686160" cy="828791"/>
                  <wp:effectExtent l="0" t="0" r="0" b="952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2FD98" w14:textId="0C70D894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60316454" w14:textId="61E2DE0E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576D9C5F" w14:textId="77777777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28E2A0EF" w14:textId="77777777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E28B5">
              <w:rPr>
                <w:rFonts w:ascii="Comic Sans MS" w:hAnsi="Comic Sans MS"/>
                <w:b/>
                <w:bCs/>
                <w:u w:val="single"/>
              </w:rPr>
              <w:t>Stretch it</w:t>
            </w:r>
          </w:p>
          <w:p w14:paraId="1944A667" w14:textId="69D7C98E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07ECA26A" wp14:editId="1C1F693E">
                  <wp:extent cx="1895740" cy="1343212"/>
                  <wp:effectExtent l="0" t="0" r="9525" b="0"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34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C3650" w14:textId="77777777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6F429EEC" w14:textId="2E57E2EA" w:rsidR="0044170C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E28B5">
              <w:rPr>
                <w:rFonts w:ascii="Comic Sans MS" w:hAnsi="Comic Sans MS"/>
                <w:b/>
                <w:bCs/>
                <w:u w:val="single"/>
              </w:rPr>
              <w:t>Solve it</w:t>
            </w:r>
          </w:p>
          <w:p w14:paraId="58B05EDB" w14:textId="7A9263B8" w:rsidR="0044170C" w:rsidRPr="002E28B5" w:rsidRDefault="0044170C" w:rsidP="0044170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C1533DB" wp14:editId="54734B93">
                  <wp:extent cx="1933845" cy="1609950"/>
                  <wp:effectExtent l="0" t="0" r="9525" b="9525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0" w:type="dxa"/>
          </w:tcPr>
          <w:p w14:paraId="76AB7FED" w14:textId="67679013" w:rsidR="0044170C" w:rsidRPr="002E28B5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Do It</w:t>
            </w:r>
          </w:p>
        </w:tc>
      </w:tr>
      <w:tr w:rsidR="0044170C" w:rsidRPr="00D47E2E" w14:paraId="2359EB09" w14:textId="77777777" w:rsidTr="0044170C">
        <w:trPr>
          <w:trHeight w:val="2797"/>
        </w:trPr>
        <w:tc>
          <w:tcPr>
            <w:tcW w:w="4834" w:type="dxa"/>
            <w:gridSpan w:val="4"/>
            <w:vMerge/>
            <w:shd w:val="clear" w:color="auto" w:fill="auto"/>
          </w:tcPr>
          <w:p w14:paraId="5C480F57" w14:textId="77777777" w:rsidR="0044170C" w:rsidRPr="002E28B5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0470" w:type="dxa"/>
          </w:tcPr>
          <w:p w14:paraId="538152FF" w14:textId="263C5F74" w:rsidR="0044170C" w:rsidRPr="002E28B5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Stretch It</w:t>
            </w:r>
          </w:p>
        </w:tc>
      </w:tr>
      <w:tr w:rsidR="0044170C" w:rsidRPr="00D47E2E" w14:paraId="5D0D0CCB" w14:textId="77777777" w:rsidTr="0044170C">
        <w:trPr>
          <w:trHeight w:val="2405"/>
        </w:trPr>
        <w:tc>
          <w:tcPr>
            <w:tcW w:w="4834" w:type="dxa"/>
            <w:gridSpan w:val="4"/>
            <w:vMerge/>
            <w:shd w:val="clear" w:color="auto" w:fill="auto"/>
          </w:tcPr>
          <w:p w14:paraId="4B9A8F69" w14:textId="77777777" w:rsidR="0044170C" w:rsidRPr="002E28B5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0470" w:type="dxa"/>
          </w:tcPr>
          <w:p w14:paraId="037C9281" w14:textId="14C23C5C" w:rsidR="0044170C" w:rsidRPr="002E28B5" w:rsidRDefault="0044170C" w:rsidP="00F13906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Solve it</w:t>
            </w:r>
          </w:p>
        </w:tc>
      </w:tr>
      <w:bookmarkEnd w:id="0"/>
    </w:tbl>
    <w:p w14:paraId="33DB3A78" w14:textId="77777777" w:rsidR="009C48E3" w:rsidRDefault="009C48E3"/>
    <w:sectPr w:rsidR="009C48E3" w:rsidSect="004417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0C"/>
    <w:rsid w:val="0044170C"/>
    <w:rsid w:val="009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F32B"/>
  <w15:chartTrackingRefBased/>
  <w15:docId w15:val="{3983034D-5078-48D6-93DB-85DF08B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gray</dc:creator>
  <cp:keywords/>
  <dc:description/>
  <cp:lastModifiedBy>neil gray</cp:lastModifiedBy>
  <cp:revision>1</cp:revision>
  <dcterms:created xsi:type="dcterms:W3CDTF">2021-01-04T15:59:00Z</dcterms:created>
  <dcterms:modified xsi:type="dcterms:W3CDTF">2021-01-04T16:03:00Z</dcterms:modified>
</cp:coreProperties>
</file>