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E082" w14:textId="1121DC2E" w:rsidR="00243CB3" w:rsidRPr="00C75782" w:rsidRDefault="00C75782" w:rsidP="00723A6E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C75782">
        <w:rPr>
          <w:rFonts w:ascii="Bookman Old Style" w:hAnsi="Bookman Old Style"/>
          <w:b/>
          <w:sz w:val="24"/>
          <w:szCs w:val="24"/>
          <w:u w:val="single"/>
        </w:rPr>
        <w:t>Year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B4279">
        <w:rPr>
          <w:rFonts w:ascii="Bookman Old Style" w:hAnsi="Bookman Old Style"/>
          <w:b/>
          <w:sz w:val="24"/>
          <w:szCs w:val="24"/>
          <w:u w:val="single"/>
        </w:rPr>
        <w:t>6</w:t>
      </w:r>
      <w:r w:rsidR="00F87EFB">
        <w:rPr>
          <w:rFonts w:ascii="Bookman Old Style" w:hAnsi="Bookman Old Style"/>
          <w:b/>
          <w:sz w:val="24"/>
          <w:szCs w:val="24"/>
          <w:u w:val="single"/>
        </w:rPr>
        <w:t>HJ</w:t>
      </w:r>
      <w:r w:rsidRPr="00C7578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395C2E" w:rsidRPr="00C7578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>–</w:t>
      </w:r>
      <w:r w:rsidR="00395C2E" w:rsidRPr="00C75782">
        <w:rPr>
          <w:rFonts w:ascii="Bookman Old Style" w:hAnsi="Bookman Old Style"/>
          <w:b/>
          <w:sz w:val="24"/>
          <w:szCs w:val="24"/>
          <w:u w:val="single"/>
        </w:rPr>
        <w:t xml:space="preserve"> Timetable</w:t>
      </w:r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94444D">
        <w:rPr>
          <w:rFonts w:ascii="Bookman Old Style" w:hAnsi="Bookman Old Style"/>
          <w:b/>
          <w:sz w:val="24"/>
          <w:szCs w:val="24"/>
          <w:u w:val="single"/>
        </w:rPr>
        <w:t xml:space="preserve">Term 4 </w:t>
      </w:r>
    </w:p>
    <w:p w14:paraId="3A03B956" w14:textId="77777777" w:rsidR="00FF4344" w:rsidRPr="00FF4344" w:rsidRDefault="00FF4344" w:rsidP="00723A6E">
      <w:pPr>
        <w:pStyle w:val="NoSpacing"/>
        <w:rPr>
          <w:rFonts w:ascii="Twinkl" w:hAnsi="Twinkl"/>
          <w:b/>
          <w:sz w:val="16"/>
          <w:u w:val="single"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562"/>
        <w:gridCol w:w="634"/>
        <w:gridCol w:w="1682"/>
        <w:gridCol w:w="1824"/>
        <w:gridCol w:w="1453"/>
        <w:gridCol w:w="753"/>
        <w:gridCol w:w="1512"/>
        <w:gridCol w:w="838"/>
        <w:gridCol w:w="753"/>
        <w:gridCol w:w="722"/>
        <w:gridCol w:w="1023"/>
        <w:gridCol w:w="752"/>
        <w:gridCol w:w="634"/>
        <w:gridCol w:w="1838"/>
        <w:gridCol w:w="634"/>
      </w:tblGrid>
      <w:tr w:rsidR="00551AD2" w:rsidRPr="00001BAE" w14:paraId="3AF5D9E2" w14:textId="77777777" w:rsidTr="00551AD2">
        <w:trPr>
          <w:trHeight w:val="152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BE9F77A" w14:textId="77777777" w:rsidR="00FA5ED7" w:rsidRPr="00743702" w:rsidRDefault="00FA5ED7" w:rsidP="00FA592E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14:paraId="19C7D7FE" w14:textId="77777777" w:rsidR="00FA5ED7" w:rsidRPr="00743702" w:rsidRDefault="00FA5ED7" w:rsidP="00F87EFB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43702">
              <w:rPr>
                <w:rFonts w:ascii="Bookman Old Style" w:hAnsi="Bookman Old Style"/>
                <w:b/>
                <w:sz w:val="18"/>
              </w:rPr>
              <w:t>8.50 –9.00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14:paraId="22B5E87E" w14:textId="31EA0160" w:rsidR="00FA5ED7" w:rsidRPr="00743702" w:rsidRDefault="00FA5ED7" w:rsidP="0037079F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43702">
              <w:rPr>
                <w:rFonts w:ascii="Bookman Old Style" w:hAnsi="Bookman Old Style"/>
                <w:b/>
                <w:sz w:val="18"/>
              </w:rPr>
              <w:t>9.00 – 9.</w:t>
            </w:r>
            <w:r w:rsidR="007929F2">
              <w:rPr>
                <w:rFonts w:ascii="Bookman Old Style" w:hAnsi="Bookman Old Style"/>
                <w:b/>
                <w:sz w:val="18"/>
              </w:rPr>
              <w:t>45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7A4EC9C" w14:textId="493B6865" w:rsidR="00FA5ED7" w:rsidRPr="00743702" w:rsidRDefault="00FA5ED7" w:rsidP="00001BAE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43702">
              <w:rPr>
                <w:rFonts w:ascii="Bookman Old Style" w:hAnsi="Bookman Old Style"/>
                <w:b/>
                <w:sz w:val="18"/>
              </w:rPr>
              <w:t>9.</w:t>
            </w:r>
            <w:r w:rsidR="007929F2">
              <w:rPr>
                <w:rFonts w:ascii="Bookman Old Style" w:hAnsi="Bookman Old Style"/>
                <w:b/>
                <w:sz w:val="18"/>
              </w:rPr>
              <w:t>45</w:t>
            </w:r>
            <w:r w:rsidRPr="00743702">
              <w:rPr>
                <w:rFonts w:ascii="Bookman Old Style" w:hAnsi="Bookman Old Style"/>
                <w:b/>
                <w:sz w:val="18"/>
              </w:rPr>
              <w:t xml:space="preserve"> – 10.</w:t>
            </w:r>
            <w:r w:rsidR="007929F2">
              <w:rPr>
                <w:rFonts w:ascii="Bookman Old Style" w:hAnsi="Bookman Old Style"/>
                <w:b/>
                <w:sz w:val="18"/>
              </w:rPr>
              <w:t>30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60A13628" w14:textId="77777777" w:rsidR="00FA5ED7" w:rsidRDefault="00FA5ED7" w:rsidP="00FA592E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91BC76B" w14:textId="4AB06C23" w:rsidR="00FA5ED7" w:rsidRPr="00743702" w:rsidRDefault="00FA5ED7" w:rsidP="00FA592E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10.00 – 10.45</w:t>
            </w:r>
          </w:p>
        </w:tc>
        <w:tc>
          <w:tcPr>
            <w:tcW w:w="753" w:type="dxa"/>
            <w:shd w:val="clear" w:color="auto" w:fill="BFBFBF" w:themeFill="background1" w:themeFillShade="BF"/>
            <w:vAlign w:val="center"/>
          </w:tcPr>
          <w:p w14:paraId="79BE2697" w14:textId="77777777" w:rsidR="00FA5ED7" w:rsidRPr="00743702" w:rsidRDefault="00FA5ED7" w:rsidP="00FA592E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43702">
              <w:rPr>
                <w:rFonts w:ascii="Bookman Old Style" w:hAnsi="Bookman Old Style"/>
                <w:b/>
                <w:sz w:val="18"/>
              </w:rPr>
              <w:t>10.45 – 11.00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0EDB5D14" w14:textId="77777777" w:rsidR="00FA5ED7" w:rsidRPr="00743702" w:rsidRDefault="00FA5ED7" w:rsidP="00395C2E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43702">
              <w:rPr>
                <w:rFonts w:ascii="Bookman Old Style" w:hAnsi="Bookman Old Style"/>
                <w:b/>
                <w:sz w:val="18"/>
              </w:rPr>
              <w:t xml:space="preserve">11.00 – </w:t>
            </w:r>
            <w:r>
              <w:rPr>
                <w:rFonts w:ascii="Bookman Old Style" w:hAnsi="Bookman Old Style"/>
                <w:b/>
                <w:sz w:val="18"/>
              </w:rPr>
              <w:t>12.00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108E833D" w14:textId="77777777" w:rsidR="00FA5ED7" w:rsidRPr="00743702" w:rsidRDefault="00FA5ED7" w:rsidP="00FA592E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12.00</w:t>
            </w:r>
            <w:r w:rsidRPr="00743702">
              <w:rPr>
                <w:rFonts w:ascii="Bookman Old Style" w:hAnsi="Bookman Old Style"/>
                <w:b/>
                <w:sz w:val="18"/>
              </w:rPr>
              <w:t>-12.15</w:t>
            </w:r>
          </w:p>
        </w:tc>
        <w:tc>
          <w:tcPr>
            <w:tcW w:w="753" w:type="dxa"/>
            <w:shd w:val="clear" w:color="auto" w:fill="BFBFBF" w:themeFill="background1" w:themeFillShade="BF"/>
            <w:vAlign w:val="center"/>
          </w:tcPr>
          <w:p w14:paraId="464D6CC3" w14:textId="77777777" w:rsidR="00FA5ED7" w:rsidRPr="00743702" w:rsidRDefault="00FA5ED7" w:rsidP="00FA592E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43702">
              <w:rPr>
                <w:rFonts w:ascii="Bookman Old Style" w:hAnsi="Bookman Old Style"/>
                <w:b/>
                <w:sz w:val="18"/>
              </w:rPr>
              <w:t>12.15 – 1.15</w:t>
            </w:r>
          </w:p>
        </w:tc>
        <w:tc>
          <w:tcPr>
            <w:tcW w:w="722" w:type="dxa"/>
            <w:shd w:val="clear" w:color="auto" w:fill="BFBFBF" w:themeFill="background1" w:themeFillShade="BF"/>
            <w:vAlign w:val="center"/>
          </w:tcPr>
          <w:p w14:paraId="2352581F" w14:textId="77777777" w:rsidR="00FA5ED7" w:rsidRPr="00743702" w:rsidRDefault="00FA5ED7" w:rsidP="00FA592E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43702">
              <w:rPr>
                <w:rFonts w:ascii="Bookman Old Style" w:hAnsi="Bookman Old Style"/>
                <w:b/>
                <w:sz w:val="18"/>
              </w:rPr>
              <w:t>1.15 – 1.</w:t>
            </w:r>
            <w:r>
              <w:rPr>
                <w:rFonts w:ascii="Bookman Old Style" w:hAnsi="Bookman Old Style"/>
                <w:b/>
                <w:sz w:val="18"/>
              </w:rPr>
              <w:t>40</w:t>
            </w:r>
          </w:p>
        </w:tc>
        <w:tc>
          <w:tcPr>
            <w:tcW w:w="1805" w:type="dxa"/>
            <w:gridSpan w:val="2"/>
            <w:shd w:val="clear" w:color="auto" w:fill="BFBFBF" w:themeFill="background1" w:themeFillShade="BF"/>
          </w:tcPr>
          <w:p w14:paraId="290B6A97" w14:textId="77777777" w:rsidR="00FA5ED7" w:rsidRPr="00743702" w:rsidRDefault="00FA5ED7" w:rsidP="00524884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604E7B7" w14:textId="77777777" w:rsidR="00FA5ED7" w:rsidRPr="00743702" w:rsidRDefault="00FA5ED7" w:rsidP="00524884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43702">
              <w:rPr>
                <w:rFonts w:ascii="Bookman Old Style" w:hAnsi="Bookman Old Style"/>
                <w:b/>
                <w:sz w:val="18"/>
              </w:rPr>
              <w:t>1.</w:t>
            </w:r>
            <w:r>
              <w:rPr>
                <w:rFonts w:ascii="Bookman Old Style" w:hAnsi="Bookman Old Style"/>
                <w:b/>
                <w:sz w:val="18"/>
              </w:rPr>
              <w:t>40</w:t>
            </w:r>
            <w:r w:rsidRPr="00743702">
              <w:rPr>
                <w:rFonts w:ascii="Bookman Old Style" w:hAnsi="Bookman Old Style"/>
                <w:b/>
                <w:sz w:val="18"/>
              </w:rPr>
              <w:t xml:space="preserve"> – 2.</w:t>
            </w:r>
            <w:r>
              <w:rPr>
                <w:rFonts w:ascii="Bookman Old Style" w:hAnsi="Bookman Old Style"/>
                <w:b/>
                <w:sz w:val="18"/>
              </w:rPr>
              <w:t>25</w:t>
            </w: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14:paraId="753A2E8B" w14:textId="77777777" w:rsidR="00FA5ED7" w:rsidRPr="00743702" w:rsidRDefault="00FA5ED7" w:rsidP="00524884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2.25 – 2.30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54188D3F" w14:textId="77777777" w:rsidR="00FA5ED7" w:rsidRPr="00743702" w:rsidRDefault="00FA5ED7" w:rsidP="00524884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43702">
              <w:rPr>
                <w:rFonts w:ascii="Bookman Old Style" w:hAnsi="Bookman Old Style"/>
                <w:b/>
                <w:sz w:val="18"/>
              </w:rPr>
              <w:t>2.</w:t>
            </w: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743702">
              <w:rPr>
                <w:rFonts w:ascii="Bookman Old Style" w:hAnsi="Bookman Old Style"/>
                <w:b/>
                <w:sz w:val="18"/>
              </w:rPr>
              <w:t xml:space="preserve"> – 3.00</w:t>
            </w: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14:paraId="4CEF8260" w14:textId="77777777" w:rsidR="00FA5ED7" w:rsidRPr="00743702" w:rsidRDefault="00FA5ED7" w:rsidP="00524884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743702">
              <w:rPr>
                <w:rFonts w:ascii="Bookman Old Style" w:hAnsi="Bookman Old Style"/>
                <w:b/>
                <w:sz w:val="18"/>
              </w:rPr>
              <w:t>3.00 – 3.05</w:t>
            </w:r>
          </w:p>
          <w:p w14:paraId="1B698A93" w14:textId="77777777" w:rsidR="00FA5ED7" w:rsidRPr="00743702" w:rsidRDefault="00FA5ED7" w:rsidP="00FA592E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</w:tr>
      <w:tr w:rsidR="00551AD2" w:rsidRPr="00001BAE" w14:paraId="28A6BB92" w14:textId="77777777" w:rsidTr="00551AD2">
        <w:trPr>
          <w:cantSplit/>
          <w:trHeight w:val="1655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4B47A96" w14:textId="77777777" w:rsidR="007929F2" w:rsidRDefault="007929F2" w:rsidP="00123593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M</w:t>
            </w:r>
          </w:p>
          <w:p w14:paraId="1ACF8AE9" w14:textId="77777777" w:rsidR="007929F2" w:rsidRPr="00001BAE" w:rsidRDefault="007929F2" w:rsidP="00123593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CJ</w:t>
            </w:r>
          </w:p>
        </w:tc>
        <w:tc>
          <w:tcPr>
            <w:tcW w:w="634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14:paraId="2710CBE3" w14:textId="77777777" w:rsidR="007929F2" w:rsidRPr="00001BAE" w:rsidRDefault="007929F2" w:rsidP="00F87EFB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/ Reading / Prayer</w:t>
            </w:r>
          </w:p>
          <w:p w14:paraId="4A6A82A1" w14:textId="77777777" w:rsidR="007929F2" w:rsidRPr="00001BAE" w:rsidRDefault="007929F2" w:rsidP="0037079F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shd w:val="clear" w:color="auto" w:fill="FF0000"/>
            <w:vAlign w:val="center"/>
          </w:tcPr>
          <w:p w14:paraId="44E6B93C" w14:textId="74F27399" w:rsidR="007929F2" w:rsidRDefault="007929F2" w:rsidP="005445A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Reading </w:t>
            </w:r>
          </w:p>
          <w:p w14:paraId="02F3640B" w14:textId="6D314664" w:rsidR="007929F2" w:rsidRPr="00001BAE" w:rsidRDefault="007929F2" w:rsidP="007929F2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93" w:type="dxa"/>
            <w:shd w:val="clear" w:color="auto" w:fill="00B0F0"/>
            <w:vAlign w:val="center"/>
          </w:tcPr>
          <w:p w14:paraId="3C87EFC3" w14:textId="768B3BD5" w:rsidR="007929F2" w:rsidRPr="00001BAE" w:rsidRDefault="007929F2" w:rsidP="007929F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14:paraId="2320FD4A" w14:textId="69640104" w:rsidR="007929F2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43A1C14C" w14:textId="77777777" w:rsidR="007929F2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06AA546C" w14:textId="52312080" w:rsidR="007929F2" w:rsidRPr="00001BAE" w:rsidRDefault="007929F2" w:rsidP="007929F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Worship with Mrs D’Arcy</w:t>
            </w:r>
          </w:p>
        </w:tc>
        <w:tc>
          <w:tcPr>
            <w:tcW w:w="753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14:paraId="4F755660" w14:textId="77777777" w:rsidR="007929F2" w:rsidRPr="00001BAE" w:rsidRDefault="007929F2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Break</w:t>
            </w:r>
          </w:p>
        </w:tc>
        <w:tc>
          <w:tcPr>
            <w:tcW w:w="1548" w:type="dxa"/>
            <w:shd w:val="clear" w:color="auto" w:fill="FFFF00"/>
            <w:vAlign w:val="center"/>
          </w:tcPr>
          <w:p w14:paraId="637F81FB" w14:textId="01673EE4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  <w:tc>
          <w:tcPr>
            <w:tcW w:w="839" w:type="dxa"/>
            <w:vMerge w:val="restart"/>
            <w:shd w:val="clear" w:color="auto" w:fill="FF5050"/>
            <w:textDirection w:val="tbRl"/>
            <w:vAlign w:val="center"/>
          </w:tcPr>
          <w:p w14:paraId="2DAA639C" w14:textId="6EABC293" w:rsidR="007929F2" w:rsidRPr="00001BAE" w:rsidRDefault="007929F2" w:rsidP="00CA6A28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DEAR </w:t>
            </w:r>
            <w:r w:rsidR="00D23786">
              <w:rPr>
                <w:rFonts w:ascii="Bookman Old Style" w:hAnsi="Bookman Old Style"/>
              </w:rPr>
              <w:t>/ interventions</w:t>
            </w:r>
          </w:p>
        </w:tc>
        <w:tc>
          <w:tcPr>
            <w:tcW w:w="753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14:paraId="7CBC20F3" w14:textId="77777777" w:rsidR="007929F2" w:rsidRPr="00001BAE" w:rsidRDefault="007929F2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Lunch</w:t>
            </w:r>
          </w:p>
        </w:tc>
        <w:tc>
          <w:tcPr>
            <w:tcW w:w="722" w:type="dxa"/>
            <w:vMerge w:val="restart"/>
            <w:shd w:val="clear" w:color="auto" w:fill="ED7D31" w:themeFill="accent2"/>
            <w:textDirection w:val="tbRl"/>
            <w:vAlign w:val="center"/>
          </w:tcPr>
          <w:p w14:paraId="0318B9F9" w14:textId="3B371E76" w:rsidR="007929F2" w:rsidRPr="00001BAE" w:rsidRDefault="007929F2" w:rsidP="007929F2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</w:tc>
        <w:tc>
          <w:tcPr>
            <w:tcW w:w="1805" w:type="dxa"/>
            <w:gridSpan w:val="2"/>
            <w:shd w:val="clear" w:color="auto" w:fill="92D050"/>
            <w:vAlign w:val="center"/>
          </w:tcPr>
          <w:p w14:paraId="28930CC2" w14:textId="5FBB610D" w:rsidR="007929F2" w:rsidRPr="00001BAE" w:rsidRDefault="007929F2" w:rsidP="001A58E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</w:t>
            </w:r>
          </w:p>
        </w:tc>
        <w:tc>
          <w:tcPr>
            <w:tcW w:w="634" w:type="dxa"/>
            <w:vMerge w:val="restart"/>
            <w:shd w:val="clear" w:color="auto" w:fill="FFFFFF" w:themeFill="background1"/>
            <w:textDirection w:val="tbRl"/>
          </w:tcPr>
          <w:p w14:paraId="66A32E37" w14:textId="7D906C2E" w:rsidR="007929F2" w:rsidRDefault="007929F2" w:rsidP="00F87EFB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Daily mile</w:t>
            </w:r>
          </w:p>
        </w:tc>
        <w:tc>
          <w:tcPr>
            <w:tcW w:w="1872" w:type="dxa"/>
            <w:shd w:val="clear" w:color="auto" w:fill="92D050"/>
            <w:vAlign w:val="center"/>
          </w:tcPr>
          <w:p w14:paraId="1D30ECFF" w14:textId="1DFC9A1A" w:rsidR="007929F2" w:rsidRPr="00001BAE" w:rsidRDefault="007929F2" w:rsidP="005445A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Science </w:t>
            </w:r>
          </w:p>
        </w:tc>
        <w:tc>
          <w:tcPr>
            <w:tcW w:w="634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14:paraId="7900A429" w14:textId="77777777" w:rsidR="007929F2" w:rsidRPr="00001BAE" w:rsidRDefault="007929F2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Prayers/</w:t>
            </w:r>
            <w:proofErr w:type="spellStart"/>
            <w:r>
              <w:rPr>
                <w:rFonts w:ascii="Bookman Old Style" w:hAnsi="Bookman Old Style"/>
              </w:rPr>
              <w:t>Hometime</w:t>
            </w:r>
            <w:proofErr w:type="spellEnd"/>
          </w:p>
        </w:tc>
      </w:tr>
      <w:tr w:rsidR="00551AD2" w:rsidRPr="00001BAE" w14:paraId="00A2F8BF" w14:textId="77777777" w:rsidTr="00551AD2">
        <w:trPr>
          <w:cantSplit/>
          <w:trHeight w:val="169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F76A17D" w14:textId="77777777" w:rsidR="007929F2" w:rsidRDefault="007929F2" w:rsidP="00C74C8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T</w:t>
            </w:r>
          </w:p>
          <w:p w14:paraId="251DFCE6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CJ</w:t>
            </w:r>
          </w:p>
        </w:tc>
        <w:tc>
          <w:tcPr>
            <w:tcW w:w="634" w:type="dxa"/>
            <w:vMerge/>
            <w:shd w:val="clear" w:color="auto" w:fill="F2F2F2" w:themeFill="background1" w:themeFillShade="F2"/>
            <w:vAlign w:val="center"/>
          </w:tcPr>
          <w:p w14:paraId="0A7BB7C9" w14:textId="77777777" w:rsidR="007929F2" w:rsidRPr="00001BAE" w:rsidRDefault="007929F2" w:rsidP="00C74C80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shd w:val="clear" w:color="auto" w:fill="FF0000"/>
            <w:vAlign w:val="center"/>
          </w:tcPr>
          <w:p w14:paraId="70A1A62A" w14:textId="77777777" w:rsidR="007929F2" w:rsidRDefault="007929F2" w:rsidP="007929F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</w:t>
            </w:r>
          </w:p>
          <w:p w14:paraId="2FC2A438" w14:textId="6EF40331" w:rsidR="007929F2" w:rsidRDefault="007929F2" w:rsidP="00C74C80">
            <w:pPr>
              <w:jc w:val="center"/>
            </w:pPr>
          </w:p>
        </w:tc>
        <w:tc>
          <w:tcPr>
            <w:tcW w:w="1893" w:type="dxa"/>
            <w:shd w:val="clear" w:color="auto" w:fill="00B0F0"/>
            <w:vAlign w:val="center"/>
          </w:tcPr>
          <w:p w14:paraId="57559071" w14:textId="05F7F1BF" w:rsidR="007929F2" w:rsidRDefault="007929F2" w:rsidP="00C74C80">
            <w:pPr>
              <w:jc w:val="center"/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14:paraId="43752E95" w14:textId="77777777" w:rsidR="007929F2" w:rsidRDefault="007929F2" w:rsidP="007929F2">
            <w:pPr>
              <w:jc w:val="center"/>
              <w:rPr>
                <w:rFonts w:ascii="Bookman Old Style" w:hAnsi="Bookman Old Style"/>
              </w:rPr>
            </w:pPr>
          </w:p>
          <w:p w14:paraId="7CD4E4CC" w14:textId="77777777" w:rsidR="007929F2" w:rsidRDefault="007929F2" w:rsidP="007929F2">
            <w:pPr>
              <w:jc w:val="center"/>
              <w:rPr>
                <w:rFonts w:ascii="Bookman Old Style" w:hAnsi="Bookman Old Style"/>
              </w:rPr>
            </w:pPr>
          </w:p>
          <w:p w14:paraId="24C70AB3" w14:textId="4FBF92E3" w:rsidR="007929F2" w:rsidRPr="00001BAE" w:rsidRDefault="006805CA" w:rsidP="00792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Worship/ </w:t>
            </w:r>
            <w:r w:rsidR="007929F2">
              <w:rPr>
                <w:rFonts w:ascii="Bookman Old Style" w:hAnsi="Bookman Old Style"/>
              </w:rPr>
              <w:t>PSHE</w:t>
            </w:r>
          </w:p>
        </w:tc>
        <w:tc>
          <w:tcPr>
            <w:tcW w:w="753" w:type="dxa"/>
            <w:vMerge/>
            <w:shd w:val="clear" w:color="auto" w:fill="F2F2F2" w:themeFill="background1" w:themeFillShade="F2"/>
            <w:vAlign w:val="center"/>
          </w:tcPr>
          <w:p w14:paraId="02F2492D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dxa"/>
            <w:shd w:val="clear" w:color="auto" w:fill="FFFF00"/>
            <w:vAlign w:val="center"/>
          </w:tcPr>
          <w:p w14:paraId="23EDF627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  <w:tc>
          <w:tcPr>
            <w:tcW w:w="839" w:type="dxa"/>
            <w:vMerge/>
            <w:shd w:val="clear" w:color="auto" w:fill="FF5050"/>
            <w:vAlign w:val="center"/>
          </w:tcPr>
          <w:p w14:paraId="7B08EF7D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53" w:type="dxa"/>
            <w:vMerge/>
            <w:shd w:val="clear" w:color="auto" w:fill="F2F2F2" w:themeFill="background1" w:themeFillShade="F2"/>
            <w:vAlign w:val="center"/>
          </w:tcPr>
          <w:p w14:paraId="20D87D88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2" w:type="dxa"/>
            <w:vMerge/>
            <w:shd w:val="clear" w:color="auto" w:fill="ED7D31" w:themeFill="accent2"/>
            <w:vAlign w:val="center"/>
          </w:tcPr>
          <w:p w14:paraId="0F88A854" w14:textId="2866EFB5" w:rsidR="007929F2" w:rsidRPr="00001BAE" w:rsidRDefault="007929F2" w:rsidP="007929F2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gridSpan w:val="2"/>
            <w:shd w:val="clear" w:color="auto" w:fill="7030A0"/>
            <w:vAlign w:val="center"/>
          </w:tcPr>
          <w:p w14:paraId="0699A229" w14:textId="3443CEF2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14:paraId="08AE67F3" w14:textId="71B6A30A" w:rsidR="007929F2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72" w:type="dxa"/>
            <w:shd w:val="clear" w:color="auto" w:fill="FF66FF"/>
            <w:vAlign w:val="center"/>
          </w:tcPr>
          <w:p w14:paraId="745510F8" w14:textId="4C7112F8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PSHE </w:t>
            </w:r>
          </w:p>
        </w:tc>
        <w:tc>
          <w:tcPr>
            <w:tcW w:w="634" w:type="dxa"/>
            <w:vMerge/>
            <w:shd w:val="clear" w:color="auto" w:fill="F2F2F2" w:themeFill="background1" w:themeFillShade="F2"/>
          </w:tcPr>
          <w:p w14:paraId="7E78F02D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7929F2" w:rsidRPr="00001BAE" w14:paraId="34CEA021" w14:textId="77777777" w:rsidTr="00551AD2">
        <w:trPr>
          <w:cantSplit/>
          <w:trHeight w:val="169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72D5763" w14:textId="77777777" w:rsidR="007929F2" w:rsidRDefault="007929F2" w:rsidP="00C74C8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W</w:t>
            </w:r>
          </w:p>
          <w:p w14:paraId="717E1395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</w:t>
            </w:r>
          </w:p>
        </w:tc>
        <w:tc>
          <w:tcPr>
            <w:tcW w:w="634" w:type="dxa"/>
            <w:vMerge/>
            <w:shd w:val="clear" w:color="auto" w:fill="F2F2F2" w:themeFill="background1" w:themeFillShade="F2"/>
            <w:vAlign w:val="center"/>
          </w:tcPr>
          <w:p w14:paraId="0CC21D53" w14:textId="77777777" w:rsidR="007929F2" w:rsidRPr="00001BAE" w:rsidRDefault="007929F2" w:rsidP="00C74C80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shd w:val="clear" w:color="auto" w:fill="FF0000"/>
            <w:vAlign w:val="center"/>
          </w:tcPr>
          <w:p w14:paraId="047079EB" w14:textId="77777777" w:rsidR="007929F2" w:rsidRDefault="007929F2" w:rsidP="007929F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</w:t>
            </w:r>
          </w:p>
          <w:p w14:paraId="7F7AE5DE" w14:textId="75CFFC62" w:rsidR="007929F2" w:rsidRDefault="007929F2" w:rsidP="00C74C80">
            <w:pPr>
              <w:jc w:val="center"/>
            </w:pPr>
          </w:p>
        </w:tc>
        <w:tc>
          <w:tcPr>
            <w:tcW w:w="1893" w:type="dxa"/>
            <w:shd w:val="clear" w:color="auto" w:fill="00B0F0"/>
            <w:vAlign w:val="center"/>
          </w:tcPr>
          <w:p w14:paraId="5CC332DF" w14:textId="1401D29A" w:rsidR="007929F2" w:rsidRDefault="007929F2" w:rsidP="00C74C80">
            <w:pPr>
              <w:jc w:val="center"/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14:paraId="03E368B4" w14:textId="77777777" w:rsidR="007929F2" w:rsidRDefault="007929F2" w:rsidP="007929F2">
            <w:pPr>
              <w:jc w:val="center"/>
              <w:rPr>
                <w:rFonts w:ascii="Bookman Old Style" w:hAnsi="Bookman Old Style"/>
              </w:rPr>
            </w:pPr>
          </w:p>
          <w:p w14:paraId="651DFE33" w14:textId="77777777" w:rsidR="007929F2" w:rsidRDefault="007929F2" w:rsidP="007929F2">
            <w:pPr>
              <w:jc w:val="center"/>
              <w:rPr>
                <w:rFonts w:ascii="Bookman Old Style" w:hAnsi="Bookman Old Style"/>
              </w:rPr>
            </w:pPr>
          </w:p>
          <w:p w14:paraId="38B67D77" w14:textId="4634729E" w:rsidR="007929F2" w:rsidRDefault="007929F2" w:rsidP="00792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Worship/</w:t>
            </w:r>
          </w:p>
          <w:p w14:paraId="5BAF2E62" w14:textId="7766AAE1" w:rsidR="007929F2" w:rsidRPr="00001BAE" w:rsidRDefault="007929F2" w:rsidP="007929F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PSHE</w:t>
            </w:r>
          </w:p>
        </w:tc>
        <w:tc>
          <w:tcPr>
            <w:tcW w:w="753" w:type="dxa"/>
            <w:vMerge/>
            <w:shd w:val="clear" w:color="auto" w:fill="F2F2F2" w:themeFill="background1" w:themeFillShade="F2"/>
            <w:vAlign w:val="center"/>
          </w:tcPr>
          <w:p w14:paraId="6A933BFE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dxa"/>
            <w:shd w:val="clear" w:color="auto" w:fill="FFFF00"/>
            <w:vAlign w:val="center"/>
          </w:tcPr>
          <w:p w14:paraId="2D7169AC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  <w:tc>
          <w:tcPr>
            <w:tcW w:w="839" w:type="dxa"/>
            <w:vMerge/>
            <w:shd w:val="clear" w:color="auto" w:fill="FF5050"/>
            <w:vAlign w:val="center"/>
          </w:tcPr>
          <w:p w14:paraId="72EFC2A0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53" w:type="dxa"/>
            <w:vMerge/>
            <w:shd w:val="clear" w:color="auto" w:fill="F2F2F2" w:themeFill="background1" w:themeFillShade="F2"/>
            <w:vAlign w:val="center"/>
          </w:tcPr>
          <w:p w14:paraId="730A577A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4" w:type="dxa"/>
            <w:gridSpan w:val="2"/>
            <w:shd w:val="clear" w:color="auto" w:fill="00FF99"/>
            <w:vAlign w:val="center"/>
          </w:tcPr>
          <w:p w14:paraId="6C6AFEE5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 – Montague sports </w:t>
            </w:r>
          </w:p>
        </w:tc>
        <w:tc>
          <w:tcPr>
            <w:tcW w:w="753" w:type="dxa"/>
            <w:shd w:val="clear" w:color="auto" w:fill="ED7D31" w:themeFill="accent2"/>
            <w:textDirection w:val="tbRl"/>
            <w:vAlign w:val="center"/>
          </w:tcPr>
          <w:p w14:paraId="61797AC7" w14:textId="77777777" w:rsidR="007929F2" w:rsidRDefault="007929F2" w:rsidP="00AE1CB5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MOT </w:t>
            </w:r>
          </w:p>
          <w:p w14:paraId="77B866BC" w14:textId="71764672" w:rsidR="007929F2" w:rsidRPr="00001BAE" w:rsidRDefault="007929F2" w:rsidP="00AE1CB5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AE1CB5">
              <w:rPr>
                <w:rFonts w:ascii="Bookman Old Style" w:hAnsi="Bookman Old Style"/>
                <w:sz w:val="14"/>
                <w:szCs w:val="14"/>
              </w:rPr>
              <w:t>2.10 – 2.30</w:t>
            </w:r>
          </w:p>
        </w:tc>
        <w:tc>
          <w:tcPr>
            <w:tcW w:w="634" w:type="dxa"/>
            <w:vMerge/>
          </w:tcPr>
          <w:p w14:paraId="784A36E6" w14:textId="77777777" w:rsidR="007929F2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72" w:type="dxa"/>
            <w:shd w:val="clear" w:color="auto" w:fill="FF66FF"/>
            <w:vAlign w:val="center"/>
          </w:tcPr>
          <w:p w14:paraId="52291874" w14:textId="33453E14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PSHE / Well-being</w:t>
            </w:r>
          </w:p>
        </w:tc>
        <w:tc>
          <w:tcPr>
            <w:tcW w:w="634" w:type="dxa"/>
            <w:vMerge/>
            <w:shd w:val="clear" w:color="auto" w:fill="F2F2F2" w:themeFill="background1" w:themeFillShade="F2"/>
          </w:tcPr>
          <w:p w14:paraId="0D9C0092" w14:textId="77777777" w:rsidR="007929F2" w:rsidRPr="00001BAE" w:rsidRDefault="007929F2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7929F2" w:rsidRPr="00001BAE" w14:paraId="71E31C16" w14:textId="77777777" w:rsidTr="00551AD2">
        <w:trPr>
          <w:cantSplit/>
          <w:trHeight w:val="169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5E1E994" w14:textId="77777777" w:rsidR="00ED49CB" w:rsidRDefault="00ED49CB" w:rsidP="00C74C8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</w:t>
            </w:r>
          </w:p>
          <w:p w14:paraId="76CAB990" w14:textId="77777777" w:rsidR="00ED49CB" w:rsidRPr="00001BAE" w:rsidRDefault="00ED49CB" w:rsidP="00C74C8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</w:t>
            </w:r>
          </w:p>
        </w:tc>
        <w:tc>
          <w:tcPr>
            <w:tcW w:w="634" w:type="dxa"/>
            <w:vMerge/>
            <w:shd w:val="clear" w:color="auto" w:fill="F2F2F2" w:themeFill="background1" w:themeFillShade="F2"/>
            <w:vAlign w:val="center"/>
          </w:tcPr>
          <w:p w14:paraId="5A3DD19B" w14:textId="77777777" w:rsidR="00ED49CB" w:rsidRPr="00001BAE" w:rsidRDefault="00ED49CB" w:rsidP="00C74C80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shd w:val="clear" w:color="auto" w:fill="FF0000"/>
            <w:vAlign w:val="center"/>
          </w:tcPr>
          <w:p w14:paraId="05C8F456" w14:textId="77777777" w:rsidR="00ED49CB" w:rsidRDefault="00ED49CB" w:rsidP="00C74C80">
            <w:pPr>
              <w:jc w:val="center"/>
            </w:pPr>
          </w:p>
          <w:p w14:paraId="56098579" w14:textId="09524224" w:rsidR="00ED49CB" w:rsidRDefault="00ED49CB" w:rsidP="00C74C80">
            <w:pPr>
              <w:jc w:val="center"/>
            </w:pPr>
            <w:r>
              <w:rPr>
                <w:rFonts w:ascii="Bookman Old Style" w:hAnsi="Bookman Old Style"/>
              </w:rPr>
              <w:t>Reading</w:t>
            </w:r>
          </w:p>
        </w:tc>
        <w:tc>
          <w:tcPr>
            <w:tcW w:w="1893" w:type="dxa"/>
            <w:shd w:val="clear" w:color="auto" w:fill="00B0F0"/>
          </w:tcPr>
          <w:p w14:paraId="35AD142D" w14:textId="77777777" w:rsidR="00ED49CB" w:rsidRDefault="00ED49CB" w:rsidP="00C74C80">
            <w:pPr>
              <w:jc w:val="center"/>
              <w:rPr>
                <w:rFonts w:ascii="Bookman Old Style" w:hAnsi="Bookman Old Style"/>
              </w:rPr>
            </w:pPr>
          </w:p>
          <w:p w14:paraId="7BC5119F" w14:textId="77777777" w:rsidR="00ED49CB" w:rsidRDefault="00ED49CB" w:rsidP="00ED49C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788FE21D" w14:textId="77777777" w:rsidR="00ED49CB" w:rsidRDefault="00ED49CB" w:rsidP="00ED49C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17236A9F" w14:textId="492055FF" w:rsidR="00ED49CB" w:rsidRDefault="00ED49CB" w:rsidP="00ED49C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A00B76">
              <w:rPr>
                <w:rFonts w:ascii="Bookman Old Style" w:hAnsi="Bookman Old Style"/>
              </w:rPr>
              <w:t>Maths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14:paraId="7923F653" w14:textId="77777777" w:rsidR="00ED49CB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01C36C28" w14:textId="77777777" w:rsidR="00ED49CB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5DE32515" w14:textId="7D7670D8" w:rsidR="00ED49CB" w:rsidRPr="00001BAE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 worship</w:t>
            </w:r>
          </w:p>
        </w:tc>
        <w:tc>
          <w:tcPr>
            <w:tcW w:w="753" w:type="dxa"/>
            <w:vMerge/>
            <w:shd w:val="clear" w:color="auto" w:fill="F2F2F2" w:themeFill="background1" w:themeFillShade="F2"/>
            <w:vAlign w:val="center"/>
          </w:tcPr>
          <w:p w14:paraId="6E127F87" w14:textId="77777777" w:rsidR="00ED49CB" w:rsidRPr="00001BAE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dxa"/>
            <w:shd w:val="clear" w:color="auto" w:fill="FFFF00"/>
            <w:vAlign w:val="center"/>
          </w:tcPr>
          <w:p w14:paraId="56B34345" w14:textId="16BA8877" w:rsidR="00ED49CB" w:rsidRPr="00001BAE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English </w:t>
            </w:r>
          </w:p>
        </w:tc>
        <w:tc>
          <w:tcPr>
            <w:tcW w:w="839" w:type="dxa"/>
            <w:vMerge/>
            <w:shd w:val="clear" w:color="auto" w:fill="FF5050"/>
            <w:vAlign w:val="center"/>
          </w:tcPr>
          <w:p w14:paraId="36289731" w14:textId="77777777" w:rsidR="00ED49CB" w:rsidRPr="00001BAE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53" w:type="dxa"/>
            <w:vMerge/>
            <w:shd w:val="clear" w:color="auto" w:fill="F2F2F2" w:themeFill="background1" w:themeFillShade="F2"/>
            <w:vAlign w:val="center"/>
          </w:tcPr>
          <w:p w14:paraId="4E3D0692" w14:textId="77777777" w:rsidR="00ED49CB" w:rsidRPr="00001BAE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2" w:type="dxa"/>
            <w:vMerge w:val="restart"/>
            <w:shd w:val="clear" w:color="auto" w:fill="ED7D31" w:themeFill="accent2"/>
            <w:textDirection w:val="tbRl"/>
            <w:vAlign w:val="center"/>
          </w:tcPr>
          <w:p w14:paraId="1631EBBA" w14:textId="3AB8584B" w:rsidR="00ED49CB" w:rsidRPr="00001BAE" w:rsidRDefault="009B179A" w:rsidP="009B179A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</w:tc>
        <w:tc>
          <w:tcPr>
            <w:tcW w:w="1805" w:type="dxa"/>
            <w:gridSpan w:val="2"/>
            <w:shd w:val="clear" w:color="auto" w:fill="D5DCE4" w:themeFill="text2" w:themeFillTint="33"/>
            <w:vAlign w:val="center"/>
          </w:tcPr>
          <w:p w14:paraId="1F453A62" w14:textId="58097B6D" w:rsidR="00ED49CB" w:rsidRPr="00001BAE" w:rsidRDefault="007929F2" w:rsidP="00A97A9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Geography</w:t>
            </w:r>
          </w:p>
        </w:tc>
        <w:tc>
          <w:tcPr>
            <w:tcW w:w="634" w:type="dxa"/>
            <w:vMerge/>
          </w:tcPr>
          <w:p w14:paraId="3DDD77B3" w14:textId="77777777" w:rsidR="00ED49CB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72" w:type="dxa"/>
            <w:shd w:val="clear" w:color="auto" w:fill="D5DCE4" w:themeFill="text2" w:themeFillTint="33"/>
            <w:vAlign w:val="center"/>
          </w:tcPr>
          <w:p w14:paraId="7445ED68" w14:textId="12C949A4" w:rsidR="00ED49CB" w:rsidRPr="00001BAE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Geography</w:t>
            </w:r>
          </w:p>
        </w:tc>
        <w:tc>
          <w:tcPr>
            <w:tcW w:w="634" w:type="dxa"/>
            <w:vMerge/>
            <w:shd w:val="clear" w:color="auto" w:fill="F2F2F2" w:themeFill="background1" w:themeFillShade="F2"/>
          </w:tcPr>
          <w:p w14:paraId="39B1B7C0" w14:textId="77777777" w:rsidR="00ED49CB" w:rsidRPr="00001BAE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7929F2" w:rsidRPr="00001BAE" w14:paraId="1884FC93" w14:textId="77777777" w:rsidTr="00551AD2">
        <w:trPr>
          <w:cantSplit/>
          <w:trHeight w:val="169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0B961F1" w14:textId="77777777" w:rsidR="00AE1CB5" w:rsidRDefault="00AE1CB5" w:rsidP="00C74C8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</w:t>
            </w:r>
          </w:p>
          <w:p w14:paraId="52EF2E65" w14:textId="77777777" w:rsidR="00AE1CB5" w:rsidRPr="00001BAE" w:rsidRDefault="00AE1CB5" w:rsidP="00C74C8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</w:t>
            </w:r>
          </w:p>
        </w:tc>
        <w:tc>
          <w:tcPr>
            <w:tcW w:w="634" w:type="dxa"/>
            <w:vMerge/>
            <w:shd w:val="clear" w:color="auto" w:fill="F2F2F2" w:themeFill="background1" w:themeFillShade="F2"/>
            <w:vAlign w:val="center"/>
          </w:tcPr>
          <w:p w14:paraId="3CD3BC59" w14:textId="77777777" w:rsidR="00AE1CB5" w:rsidRPr="00001BAE" w:rsidRDefault="00AE1CB5" w:rsidP="00C74C80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6" w:type="dxa"/>
            <w:shd w:val="clear" w:color="auto" w:fill="FF0000"/>
          </w:tcPr>
          <w:p w14:paraId="21ED6C23" w14:textId="77777777" w:rsidR="00AE1CB5" w:rsidRDefault="00AE1CB5" w:rsidP="00C74C80">
            <w:pPr>
              <w:jc w:val="center"/>
            </w:pPr>
          </w:p>
          <w:p w14:paraId="2C5A5155" w14:textId="77777777" w:rsidR="00AE1CB5" w:rsidRDefault="00AE1CB5" w:rsidP="00C74C80">
            <w:pPr>
              <w:jc w:val="center"/>
            </w:pPr>
          </w:p>
          <w:p w14:paraId="1FEF02D2" w14:textId="77777777" w:rsidR="00AE1CB5" w:rsidRDefault="00AE1CB5" w:rsidP="00C74C80">
            <w:pPr>
              <w:jc w:val="center"/>
            </w:pPr>
            <w:r>
              <w:rPr>
                <w:rFonts w:ascii="Bookman Old Style" w:hAnsi="Bookman Old Style"/>
              </w:rPr>
              <w:t>Reading</w:t>
            </w:r>
          </w:p>
        </w:tc>
        <w:tc>
          <w:tcPr>
            <w:tcW w:w="1893" w:type="dxa"/>
            <w:shd w:val="clear" w:color="auto" w:fill="00B0F0"/>
          </w:tcPr>
          <w:p w14:paraId="3C07E84A" w14:textId="77777777" w:rsidR="00AE1CB5" w:rsidRDefault="00AE1CB5" w:rsidP="00C74C80">
            <w:pPr>
              <w:jc w:val="center"/>
              <w:rPr>
                <w:rFonts w:ascii="Bookman Old Style" w:hAnsi="Bookman Old Style"/>
              </w:rPr>
            </w:pPr>
          </w:p>
          <w:p w14:paraId="0B82F237" w14:textId="77777777" w:rsidR="00AE1CB5" w:rsidRDefault="00AE1CB5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39D44BC3" w14:textId="08D0462C" w:rsidR="00AE1CB5" w:rsidRPr="00001BAE" w:rsidRDefault="00AE1CB5" w:rsidP="00ED49C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A00B76">
              <w:rPr>
                <w:rFonts w:ascii="Bookman Old Style" w:hAnsi="Bookman Old Style"/>
              </w:rPr>
              <w:t>Maths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39" w:type="dxa"/>
            <w:shd w:val="clear" w:color="auto" w:fill="FFE599" w:themeFill="accent4" w:themeFillTint="66"/>
            <w:vAlign w:val="center"/>
          </w:tcPr>
          <w:p w14:paraId="206B477E" w14:textId="77777777" w:rsidR="00AE1CB5" w:rsidRPr="00001BAE" w:rsidRDefault="00AE1CB5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Celebration</w:t>
            </w:r>
          </w:p>
        </w:tc>
        <w:tc>
          <w:tcPr>
            <w:tcW w:w="753" w:type="dxa"/>
            <w:vMerge/>
            <w:shd w:val="clear" w:color="auto" w:fill="F2F2F2" w:themeFill="background1" w:themeFillShade="F2"/>
            <w:vAlign w:val="center"/>
          </w:tcPr>
          <w:p w14:paraId="4EA26378" w14:textId="77777777" w:rsidR="00AE1CB5" w:rsidRPr="00001BAE" w:rsidRDefault="00AE1CB5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dxa"/>
            <w:shd w:val="clear" w:color="auto" w:fill="FFFF00"/>
            <w:vAlign w:val="center"/>
          </w:tcPr>
          <w:p w14:paraId="46CEE35C" w14:textId="77777777" w:rsidR="00AE1CB5" w:rsidRPr="00001BAE" w:rsidRDefault="00AE1CB5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  <w:tc>
          <w:tcPr>
            <w:tcW w:w="839" w:type="dxa"/>
            <w:vMerge/>
            <w:shd w:val="clear" w:color="auto" w:fill="FF5050"/>
            <w:vAlign w:val="center"/>
          </w:tcPr>
          <w:p w14:paraId="09F5286D" w14:textId="77777777" w:rsidR="00AE1CB5" w:rsidRPr="00001BAE" w:rsidRDefault="00AE1CB5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53" w:type="dxa"/>
            <w:vMerge/>
            <w:shd w:val="clear" w:color="auto" w:fill="F2F2F2" w:themeFill="background1" w:themeFillShade="F2"/>
            <w:vAlign w:val="center"/>
          </w:tcPr>
          <w:p w14:paraId="1D1C9592" w14:textId="77777777" w:rsidR="00AE1CB5" w:rsidRPr="00001BAE" w:rsidRDefault="00AE1CB5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2" w:type="dxa"/>
            <w:vMerge/>
            <w:shd w:val="clear" w:color="auto" w:fill="ED7D31" w:themeFill="accent2"/>
            <w:vAlign w:val="center"/>
          </w:tcPr>
          <w:p w14:paraId="6CA2CFD0" w14:textId="77777777" w:rsidR="00AE1CB5" w:rsidRPr="00001BAE" w:rsidRDefault="00AE1CB5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gridSpan w:val="2"/>
            <w:shd w:val="clear" w:color="auto" w:fill="A8D08D" w:themeFill="accent6" w:themeFillTint="99"/>
            <w:vAlign w:val="center"/>
          </w:tcPr>
          <w:p w14:paraId="3D0B4D3B" w14:textId="17CAE3E0" w:rsidR="00AE1CB5" w:rsidRPr="00001BAE" w:rsidRDefault="00ED49CB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</w:t>
            </w:r>
          </w:p>
        </w:tc>
        <w:tc>
          <w:tcPr>
            <w:tcW w:w="634" w:type="dxa"/>
            <w:vMerge/>
          </w:tcPr>
          <w:p w14:paraId="759EB536" w14:textId="77777777" w:rsidR="00AE1CB5" w:rsidRPr="00001BAE" w:rsidRDefault="00AE1CB5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72" w:type="dxa"/>
            <w:shd w:val="clear" w:color="auto" w:fill="A8D08D" w:themeFill="accent6" w:themeFillTint="99"/>
            <w:vAlign w:val="center"/>
          </w:tcPr>
          <w:p w14:paraId="649ABE38" w14:textId="69F7E80E" w:rsidR="00AE1CB5" w:rsidRPr="00001BAE" w:rsidRDefault="00AE1CB5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</w:t>
            </w:r>
          </w:p>
        </w:tc>
        <w:tc>
          <w:tcPr>
            <w:tcW w:w="634" w:type="dxa"/>
            <w:vMerge/>
            <w:shd w:val="clear" w:color="auto" w:fill="F2F2F2" w:themeFill="background1" w:themeFillShade="F2"/>
          </w:tcPr>
          <w:p w14:paraId="1F804FE0" w14:textId="77777777" w:rsidR="00AE1CB5" w:rsidRPr="00001BAE" w:rsidRDefault="00AE1CB5" w:rsidP="00C74C8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</w:tbl>
    <w:p w14:paraId="40DA4FB8" w14:textId="77777777" w:rsidR="00FF4344" w:rsidRPr="0018436B" w:rsidRDefault="00FF4344" w:rsidP="00723A6E">
      <w:pPr>
        <w:pStyle w:val="NoSpacing"/>
        <w:rPr>
          <w:rFonts w:ascii="Twinkl" w:hAnsi="Twinkl"/>
          <w:b/>
          <w:sz w:val="2"/>
        </w:rPr>
      </w:pPr>
    </w:p>
    <w:sectPr w:rsidR="00FF4344" w:rsidRPr="0018436B" w:rsidSect="00C7578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8AE90" w14:textId="77777777" w:rsidR="000022B2" w:rsidRDefault="000022B2" w:rsidP="00430866">
      <w:pPr>
        <w:spacing w:after="0" w:line="240" w:lineRule="auto"/>
      </w:pPr>
      <w:r>
        <w:separator/>
      </w:r>
    </w:p>
  </w:endnote>
  <w:endnote w:type="continuationSeparator" w:id="0">
    <w:p w14:paraId="71C5856C" w14:textId="77777777" w:rsidR="000022B2" w:rsidRDefault="000022B2" w:rsidP="0043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inkl">
    <w:altName w:val="Times New Roman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2AE5" w14:textId="77777777" w:rsidR="000022B2" w:rsidRDefault="000022B2" w:rsidP="00430866">
      <w:pPr>
        <w:spacing w:after="0" w:line="240" w:lineRule="auto"/>
      </w:pPr>
      <w:r>
        <w:separator/>
      </w:r>
    </w:p>
  </w:footnote>
  <w:footnote w:type="continuationSeparator" w:id="0">
    <w:p w14:paraId="36C366A2" w14:textId="77777777" w:rsidR="000022B2" w:rsidRDefault="000022B2" w:rsidP="0043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0EEB" w14:textId="204F1EF8" w:rsidR="00380DB4" w:rsidRDefault="00380DB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58162ED" wp14:editId="3FF11F6B">
              <wp:simplePos x="0" y="0"/>
              <wp:positionH relativeFrom="column">
                <wp:posOffset>6610350</wp:posOffset>
              </wp:positionH>
              <wp:positionV relativeFrom="paragraph">
                <wp:posOffset>-305435</wp:posOffset>
              </wp:positionV>
              <wp:extent cx="1508760" cy="3962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983FA" w14:textId="77777777" w:rsidR="00380DB4" w:rsidRPr="00E06348" w:rsidRDefault="00380DB4" w:rsidP="00C75782">
                          <w:pP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>Weekly Plan</w:t>
                          </w: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162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5pt;margin-top:-24.05pt;width:118.8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" strokecolor="white [3212]">
              <v:textbox>
                <w:txbxContent>
                  <w:p w14:paraId="1D7983FA" w14:textId="77777777" w:rsidR="00380DB4" w:rsidRPr="00E06348" w:rsidRDefault="00380DB4" w:rsidP="00C75782">
                    <w:p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Weekly Plan</w:t>
                    </w: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BD0FD7" wp14:editId="50C839FF">
              <wp:simplePos x="0" y="0"/>
              <wp:positionH relativeFrom="column">
                <wp:posOffset>30480</wp:posOffset>
              </wp:positionH>
              <wp:positionV relativeFrom="paragraph">
                <wp:posOffset>-290195</wp:posOffset>
              </wp:positionV>
              <wp:extent cx="3131820" cy="3962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195A6" w14:textId="77777777" w:rsidR="00380DB4" w:rsidRPr="00E06348" w:rsidRDefault="00380DB4" w:rsidP="00C75782">
                          <w:pP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Hardwicke Parochial Primary Academy</w:t>
                          </w: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0FD7" id="_x0000_s1027" type="#_x0000_t202" style="position:absolute;margin-left:2.4pt;margin-top:-22.85pt;width:246.6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" strokecolor="white [3212]">
              <v:textbox>
                <w:txbxContent>
                  <w:p w14:paraId="056195A6" w14:textId="77777777" w:rsidR="00380DB4" w:rsidRPr="00E06348" w:rsidRDefault="00380DB4" w:rsidP="00C75782">
                    <w:pPr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>Hardwicke Parochial Primary Academy</w:t>
                    </w: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5782">
      <w:rPr>
        <w:rFonts w:ascii="Bookman Old Style" w:hAnsi="Bookman Old Style"/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3157A9C" wp14:editId="6A0D5B6E">
          <wp:simplePos x="0" y="0"/>
          <wp:positionH relativeFrom="margin">
            <wp:posOffset>4800600</wp:posOffset>
          </wp:positionH>
          <wp:positionV relativeFrom="paragraph">
            <wp:posOffset>-267335</wp:posOffset>
          </wp:positionV>
          <wp:extent cx="426720" cy="416560"/>
          <wp:effectExtent l="0" t="0" r="0" b="2540"/>
          <wp:wrapTight wrapText="bothSides">
            <wp:wrapPolygon edited="0">
              <wp:start x="0" y="0"/>
              <wp:lineTo x="0" y="20744"/>
              <wp:lineTo x="20250" y="20744"/>
              <wp:lineTo x="20250" y="0"/>
              <wp:lineTo x="0" y="0"/>
            </wp:wrapPolygon>
          </wp:wrapTight>
          <wp:docPr id="1" name="Picture 1" descr="A picture containing clock,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clock, drawing, roo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6E"/>
    <w:rsid w:val="00001BAE"/>
    <w:rsid w:val="000022B2"/>
    <w:rsid w:val="00006263"/>
    <w:rsid w:val="0002482E"/>
    <w:rsid w:val="00052937"/>
    <w:rsid w:val="000D1015"/>
    <w:rsid w:val="000F1F77"/>
    <w:rsid w:val="00106512"/>
    <w:rsid w:val="00123593"/>
    <w:rsid w:val="00183134"/>
    <w:rsid w:val="0018436B"/>
    <w:rsid w:val="0018763C"/>
    <w:rsid w:val="001A58EC"/>
    <w:rsid w:val="001A72EE"/>
    <w:rsid w:val="001E3641"/>
    <w:rsid w:val="001F6479"/>
    <w:rsid w:val="00233AFB"/>
    <w:rsid w:val="00243CB3"/>
    <w:rsid w:val="002A0378"/>
    <w:rsid w:val="002B4279"/>
    <w:rsid w:val="002E0671"/>
    <w:rsid w:val="002F09FC"/>
    <w:rsid w:val="0034406B"/>
    <w:rsid w:val="00357CCC"/>
    <w:rsid w:val="0037079F"/>
    <w:rsid w:val="00380DB4"/>
    <w:rsid w:val="00387C1C"/>
    <w:rsid w:val="00395C2E"/>
    <w:rsid w:val="003A790B"/>
    <w:rsid w:val="003B44AB"/>
    <w:rsid w:val="003B7ADD"/>
    <w:rsid w:val="003E1D21"/>
    <w:rsid w:val="00430866"/>
    <w:rsid w:val="00484219"/>
    <w:rsid w:val="00495E01"/>
    <w:rsid w:val="00497922"/>
    <w:rsid w:val="004A2548"/>
    <w:rsid w:val="004D5E98"/>
    <w:rsid w:val="004F0246"/>
    <w:rsid w:val="0051662B"/>
    <w:rsid w:val="00524884"/>
    <w:rsid w:val="00540129"/>
    <w:rsid w:val="005445A0"/>
    <w:rsid w:val="0054539F"/>
    <w:rsid w:val="00551AD2"/>
    <w:rsid w:val="005524E8"/>
    <w:rsid w:val="00565575"/>
    <w:rsid w:val="005923C1"/>
    <w:rsid w:val="005B24CF"/>
    <w:rsid w:val="005C3B32"/>
    <w:rsid w:val="005D0CC3"/>
    <w:rsid w:val="005E2A1C"/>
    <w:rsid w:val="005E7BC4"/>
    <w:rsid w:val="00640634"/>
    <w:rsid w:val="00642258"/>
    <w:rsid w:val="00654532"/>
    <w:rsid w:val="006627C2"/>
    <w:rsid w:val="006805CA"/>
    <w:rsid w:val="006915B1"/>
    <w:rsid w:val="00695018"/>
    <w:rsid w:val="00697697"/>
    <w:rsid w:val="0072017E"/>
    <w:rsid w:val="00723A6E"/>
    <w:rsid w:val="00743702"/>
    <w:rsid w:val="00745C67"/>
    <w:rsid w:val="00751205"/>
    <w:rsid w:val="00754731"/>
    <w:rsid w:val="00756398"/>
    <w:rsid w:val="007746D7"/>
    <w:rsid w:val="00774C9B"/>
    <w:rsid w:val="007929F2"/>
    <w:rsid w:val="007B7D83"/>
    <w:rsid w:val="0080005F"/>
    <w:rsid w:val="00807948"/>
    <w:rsid w:val="00896B90"/>
    <w:rsid w:val="008A6C5D"/>
    <w:rsid w:val="008B3B1D"/>
    <w:rsid w:val="008E059F"/>
    <w:rsid w:val="008F0913"/>
    <w:rsid w:val="00913938"/>
    <w:rsid w:val="00915BC0"/>
    <w:rsid w:val="0094444D"/>
    <w:rsid w:val="009603D0"/>
    <w:rsid w:val="00971CEF"/>
    <w:rsid w:val="00994900"/>
    <w:rsid w:val="00994E1B"/>
    <w:rsid w:val="009B179A"/>
    <w:rsid w:val="009C7DB3"/>
    <w:rsid w:val="009D5367"/>
    <w:rsid w:val="009F4D2C"/>
    <w:rsid w:val="00A04B70"/>
    <w:rsid w:val="00A04F78"/>
    <w:rsid w:val="00A2493B"/>
    <w:rsid w:val="00A97A90"/>
    <w:rsid w:val="00AE1CB5"/>
    <w:rsid w:val="00B0477C"/>
    <w:rsid w:val="00B123E9"/>
    <w:rsid w:val="00B333D8"/>
    <w:rsid w:val="00B34502"/>
    <w:rsid w:val="00B46820"/>
    <w:rsid w:val="00B867B3"/>
    <w:rsid w:val="00BF2331"/>
    <w:rsid w:val="00C27C4F"/>
    <w:rsid w:val="00C45838"/>
    <w:rsid w:val="00C74C80"/>
    <w:rsid w:val="00C75782"/>
    <w:rsid w:val="00CA6A28"/>
    <w:rsid w:val="00D11863"/>
    <w:rsid w:val="00D23786"/>
    <w:rsid w:val="00D253A3"/>
    <w:rsid w:val="00D27243"/>
    <w:rsid w:val="00D85237"/>
    <w:rsid w:val="00DA3226"/>
    <w:rsid w:val="00DC4F27"/>
    <w:rsid w:val="00DE6B38"/>
    <w:rsid w:val="00DF5F97"/>
    <w:rsid w:val="00E33073"/>
    <w:rsid w:val="00E413F4"/>
    <w:rsid w:val="00E417E4"/>
    <w:rsid w:val="00E564A1"/>
    <w:rsid w:val="00E72129"/>
    <w:rsid w:val="00E73D41"/>
    <w:rsid w:val="00EB078F"/>
    <w:rsid w:val="00ED49CB"/>
    <w:rsid w:val="00F02D83"/>
    <w:rsid w:val="00F047B9"/>
    <w:rsid w:val="00F576F7"/>
    <w:rsid w:val="00F6265C"/>
    <w:rsid w:val="00F70B68"/>
    <w:rsid w:val="00F87EFB"/>
    <w:rsid w:val="00FA1140"/>
    <w:rsid w:val="00FA592E"/>
    <w:rsid w:val="00FA5ED7"/>
    <w:rsid w:val="00FF10AF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FECDF"/>
  <w15:docId w15:val="{685F4922-FBEF-4BE7-8A2B-E07BF993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A6E"/>
    <w:pPr>
      <w:spacing w:after="0" w:line="240" w:lineRule="auto"/>
    </w:pPr>
  </w:style>
  <w:style w:type="table" w:styleId="TableGrid">
    <w:name w:val="Table Grid"/>
    <w:basedOn w:val="TableNormal"/>
    <w:uiPriority w:val="39"/>
    <w:rsid w:val="0072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66"/>
  </w:style>
  <w:style w:type="paragraph" w:styleId="Footer">
    <w:name w:val="footer"/>
    <w:basedOn w:val="Normal"/>
    <w:link w:val="Foot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66"/>
  </w:style>
  <w:style w:type="paragraph" w:styleId="BalloonText">
    <w:name w:val="Balloon Text"/>
    <w:basedOn w:val="Normal"/>
    <w:link w:val="BalloonTextChar"/>
    <w:uiPriority w:val="99"/>
    <w:semiHidden/>
    <w:unhideWhenUsed/>
    <w:rsid w:val="003707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9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Child</dc:creator>
  <cp:lastModifiedBy>Chloe Jenkins</cp:lastModifiedBy>
  <cp:revision>9</cp:revision>
  <cp:lastPrinted>2020-09-02T13:16:00Z</cp:lastPrinted>
  <dcterms:created xsi:type="dcterms:W3CDTF">2021-03-13T12:36:00Z</dcterms:created>
  <dcterms:modified xsi:type="dcterms:W3CDTF">2021-03-20T14:31:00Z</dcterms:modified>
</cp:coreProperties>
</file>